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585" w:rsidRDefault="00635585" w:rsidP="00635585">
      <w:pPr>
        <w:spacing w:line="384" w:lineRule="auto"/>
        <w:jc w:val="both"/>
        <w:rPr>
          <w:lang w:val="es-ES_tradnl"/>
        </w:rPr>
      </w:pPr>
      <w:r>
        <w:rPr>
          <w:lang w:val="es-ES_tradnl"/>
        </w:rPr>
        <w:t>Interior de un ascensor grande. Ascensor de un edificio de oficinas para veinte o más personas. Tino y Carolina aguardan de pie, cada uno mirando hacia un lado. Él viste chaqueta y corbata y ella un vestido con chaqueta marrón. Tino pone la mano en el fotosensible para que la puerta no se cierre y entra apresurada Eva, que lleva una carpeta en la mano y va vestida también con chaqueta, pero gris, más clásica y menos elegante.</w:t>
      </w:r>
    </w:p>
    <w:p w:rsidR="00635585" w:rsidRDefault="00635585" w:rsidP="00635585">
      <w:pPr>
        <w:spacing w:line="384" w:lineRule="auto"/>
        <w:jc w:val="both"/>
        <w:rPr>
          <w:lang w:val="es-ES_tradnl"/>
        </w:rPr>
      </w:pPr>
    </w:p>
    <w:p w:rsidR="00635585" w:rsidRDefault="00635585" w:rsidP="00635585">
      <w:pPr>
        <w:spacing w:line="384" w:lineRule="auto"/>
        <w:jc w:val="both"/>
        <w:rPr>
          <w:lang w:val="es-ES_tradnl"/>
        </w:rPr>
      </w:pPr>
      <w:proofErr w:type="gramStart"/>
      <w:r>
        <w:rPr>
          <w:lang w:val="es-ES_tradnl"/>
        </w:rPr>
        <w:t>EVA.—</w:t>
      </w:r>
      <w:proofErr w:type="gramEnd"/>
      <w:r>
        <w:rPr>
          <w:lang w:val="es-ES_tradnl"/>
        </w:rPr>
        <w:t xml:space="preserve">(Acalorada.) ¡Uf, gracias! Pensaba que se cerrarían las puertas. </w:t>
      </w:r>
    </w:p>
    <w:p w:rsidR="00635585" w:rsidRDefault="00635585" w:rsidP="00635585">
      <w:pPr>
        <w:spacing w:line="384" w:lineRule="auto"/>
        <w:jc w:val="both"/>
        <w:rPr>
          <w:lang w:val="es-ES_tradnl"/>
        </w:rPr>
      </w:pPr>
      <w:proofErr w:type="gramStart"/>
      <w:r>
        <w:rPr>
          <w:lang w:val="es-ES_tradnl"/>
        </w:rPr>
        <w:t>TINO.—</w:t>
      </w:r>
      <w:proofErr w:type="gramEnd"/>
      <w:r>
        <w:rPr>
          <w:lang w:val="es-ES_tradnl"/>
        </w:rPr>
        <w:t xml:space="preserve">(Sonríe y la mira de arriba abajo.) —¿Las puertas? </w:t>
      </w:r>
      <w:proofErr w:type="spellStart"/>
      <w:r>
        <w:rPr>
          <w:lang w:val="es-ES_tradnl"/>
        </w:rPr>
        <w:t>Ójala</w:t>
      </w:r>
      <w:proofErr w:type="spellEnd"/>
      <w:r>
        <w:rPr>
          <w:lang w:val="es-ES_tradnl"/>
        </w:rPr>
        <w:t xml:space="preserve">. Vamos a </w:t>
      </w:r>
      <w:proofErr w:type="gramStart"/>
      <w:r>
        <w:rPr>
          <w:lang w:val="es-ES_tradnl"/>
        </w:rPr>
        <w:t>probar  ahora</w:t>
      </w:r>
      <w:proofErr w:type="gramEnd"/>
      <w:r>
        <w:rPr>
          <w:lang w:val="es-ES_tradnl"/>
        </w:rPr>
        <w:t xml:space="preserve"> porque lo hemos intentado varias veces y... ¿A qué piso vas?</w:t>
      </w:r>
    </w:p>
    <w:p w:rsidR="00635585" w:rsidRDefault="00635585" w:rsidP="00635585">
      <w:pPr>
        <w:spacing w:line="384" w:lineRule="auto"/>
        <w:jc w:val="both"/>
        <w:rPr>
          <w:lang w:val="es-ES_tradnl"/>
        </w:rPr>
      </w:pPr>
      <w:proofErr w:type="gramStart"/>
      <w:r>
        <w:rPr>
          <w:lang w:val="es-ES_tradnl"/>
        </w:rPr>
        <w:t>EVA.—</w:t>
      </w:r>
      <w:proofErr w:type="gramEnd"/>
      <w:r>
        <w:rPr>
          <w:lang w:val="es-ES_tradnl"/>
        </w:rPr>
        <w:t>Al once.</w:t>
      </w:r>
    </w:p>
    <w:p w:rsidR="00635585" w:rsidRDefault="00635585" w:rsidP="00635585">
      <w:pPr>
        <w:spacing w:line="384" w:lineRule="auto"/>
        <w:jc w:val="both"/>
        <w:rPr>
          <w:lang w:val="es-ES_tradnl"/>
        </w:rPr>
      </w:pPr>
      <w:proofErr w:type="gramStart"/>
      <w:r>
        <w:rPr>
          <w:lang w:val="es-ES_tradnl"/>
        </w:rPr>
        <w:t>TINO.—</w:t>
      </w:r>
      <w:proofErr w:type="gramEnd"/>
      <w:r>
        <w:rPr>
          <w:lang w:val="es-ES_tradnl"/>
        </w:rPr>
        <w:t>(Pulsa el botón con fuerza.) Al undécimo también...</w:t>
      </w:r>
    </w:p>
    <w:p w:rsidR="00635585" w:rsidRDefault="00635585" w:rsidP="00635585">
      <w:pPr>
        <w:spacing w:line="384" w:lineRule="auto"/>
        <w:jc w:val="both"/>
      </w:pPr>
      <w:proofErr w:type="gramStart"/>
      <w:r>
        <w:rPr>
          <w:lang w:val="es-ES_tradnl"/>
        </w:rPr>
        <w:t>EVA.</w:t>
      </w:r>
      <w:r>
        <w:t>—</w:t>
      </w:r>
      <w:proofErr w:type="gramEnd"/>
      <w:r>
        <w:t>(Forzando una sonrisa.) Sí.</w:t>
      </w:r>
    </w:p>
    <w:p w:rsidR="00635585" w:rsidRDefault="00635585" w:rsidP="00635585">
      <w:pPr>
        <w:spacing w:line="384" w:lineRule="auto"/>
        <w:jc w:val="both"/>
      </w:pPr>
      <w:proofErr w:type="gramStart"/>
      <w:r>
        <w:t>CAROLINA.—</w:t>
      </w:r>
      <w:proofErr w:type="gramEnd"/>
      <w:r>
        <w:t>(A Eva.) A la entrevista.</w:t>
      </w:r>
    </w:p>
    <w:p w:rsidR="00635585" w:rsidRDefault="00635585" w:rsidP="00635585">
      <w:pPr>
        <w:spacing w:line="384" w:lineRule="auto"/>
        <w:jc w:val="both"/>
      </w:pPr>
      <w:proofErr w:type="gramStart"/>
      <w:r>
        <w:t>EVA.—</w:t>
      </w:r>
      <w:proofErr w:type="gramEnd"/>
      <w:r>
        <w:t>(Asiente con la cabeza y los mira, algo confusa.) ¿Vos también vas a la entrevista?</w:t>
      </w:r>
    </w:p>
    <w:p w:rsidR="00635585" w:rsidRDefault="00635585" w:rsidP="00635585">
      <w:pPr>
        <w:spacing w:line="384" w:lineRule="auto"/>
        <w:jc w:val="both"/>
      </w:pPr>
      <w:proofErr w:type="gramStart"/>
      <w:r>
        <w:t>CAROLINA.—</w:t>
      </w:r>
      <w:proofErr w:type="gramEnd"/>
      <w:r>
        <w:t>Los tres. Aunque lo mío será otra cosa porque la chica que me llamó dijo que no quedaba nadie más, que…</w:t>
      </w:r>
    </w:p>
    <w:p w:rsidR="00635585" w:rsidRDefault="00635585" w:rsidP="00635585">
      <w:pPr>
        <w:spacing w:line="384" w:lineRule="auto"/>
        <w:jc w:val="both"/>
      </w:pPr>
    </w:p>
    <w:p w:rsidR="00635585" w:rsidRDefault="00635585" w:rsidP="00635585">
      <w:pPr>
        <w:spacing w:line="384" w:lineRule="auto"/>
        <w:jc w:val="both"/>
        <w:rPr>
          <w:lang w:val="es-ES_tradnl"/>
        </w:rPr>
      </w:pPr>
      <w:r>
        <w:t>(Voz del ascensor: «Cerrando puertas»)</w:t>
      </w:r>
    </w:p>
    <w:p w:rsidR="00635585" w:rsidRDefault="00635585" w:rsidP="00635585">
      <w:pPr>
        <w:spacing w:line="384" w:lineRule="auto"/>
        <w:jc w:val="both"/>
        <w:rPr>
          <w:lang w:val="es-ES_tradnl"/>
        </w:rPr>
      </w:pPr>
    </w:p>
    <w:p w:rsidR="00635585" w:rsidRDefault="00635585" w:rsidP="00635585">
      <w:pPr>
        <w:spacing w:line="384" w:lineRule="auto"/>
        <w:jc w:val="both"/>
        <w:rPr>
          <w:lang w:val="es-ES_tradnl"/>
        </w:rPr>
      </w:pPr>
      <w:proofErr w:type="gramStart"/>
      <w:r>
        <w:t>TINO.—</w:t>
      </w:r>
      <w:proofErr w:type="gramEnd"/>
      <w:r>
        <w:t>(A Eva.) ¡Hombre, por fin se mueve! Nos has traído suerte.</w:t>
      </w:r>
    </w:p>
    <w:p w:rsidR="00635585" w:rsidRDefault="00635585" w:rsidP="00635585">
      <w:pPr>
        <w:spacing w:line="384" w:lineRule="auto"/>
        <w:jc w:val="both"/>
      </w:pPr>
      <w:proofErr w:type="gramStart"/>
      <w:r>
        <w:t>EVA.—</w:t>
      </w:r>
      <w:proofErr w:type="gramEnd"/>
      <w:r>
        <w:t xml:space="preserve">(A Tino.) Gracias. (A Eva.) Escucha, yo tampoco imaginaba que hubiera más candidatos. Me dijeron que solo me faltaba hablar con el director.  </w:t>
      </w:r>
    </w:p>
    <w:p w:rsidR="00635585" w:rsidRDefault="00635585" w:rsidP="00635585">
      <w:pPr>
        <w:spacing w:line="384" w:lineRule="auto"/>
        <w:jc w:val="both"/>
      </w:pPr>
      <w:proofErr w:type="gramStart"/>
      <w:r>
        <w:t>TINO.—</w:t>
      </w:r>
      <w:proofErr w:type="gramEnd"/>
      <w:r>
        <w:t xml:space="preserve">Supongo que habrá varios puestos porque a mí me contaron lo mismo. Y no creo que mientan. Yo opto al departamento de I más D. </w:t>
      </w:r>
    </w:p>
    <w:p w:rsidR="00635585" w:rsidRDefault="00635585" w:rsidP="00635585">
      <w:pPr>
        <w:spacing w:line="384" w:lineRule="auto"/>
        <w:jc w:val="both"/>
      </w:pPr>
      <w:proofErr w:type="gramStart"/>
      <w:r>
        <w:t>EVA.—</w:t>
      </w:r>
      <w:proofErr w:type="gramEnd"/>
      <w:r>
        <w:t xml:space="preserve">Estas empresas grandes… ya se sabe. Y ahora que lo nombras creo que también me dijeron algo </w:t>
      </w:r>
      <w:proofErr w:type="gramStart"/>
      <w:r>
        <w:t>parecido</w:t>
      </w:r>
      <w:proofErr w:type="gramEnd"/>
      <w:r>
        <w:t xml:space="preserve"> pero como no lo acabé de entender tampoco me puse muy latosa…</w:t>
      </w:r>
    </w:p>
    <w:p w:rsidR="00635585" w:rsidRDefault="00635585" w:rsidP="00635585">
      <w:pPr>
        <w:spacing w:line="384" w:lineRule="auto"/>
        <w:jc w:val="both"/>
      </w:pPr>
      <w:proofErr w:type="gramStart"/>
      <w:r>
        <w:t>TINO.—</w:t>
      </w:r>
      <w:proofErr w:type="gramEnd"/>
      <w:r>
        <w:t>Bueno, sea lo que sea, pronto lo vamos a averiguar.</w:t>
      </w:r>
    </w:p>
    <w:p w:rsidR="00635585" w:rsidRDefault="00635585" w:rsidP="00635585">
      <w:pPr>
        <w:spacing w:line="384" w:lineRule="auto"/>
        <w:jc w:val="both"/>
      </w:pPr>
      <w:proofErr w:type="gramStart"/>
      <w:r>
        <w:t>EVA.—</w:t>
      </w:r>
      <w:proofErr w:type="gramEnd"/>
      <w:r>
        <w:t>Es cierto. A ver qué sucede… Me da unos nervios esto de las entrevistas…</w:t>
      </w:r>
    </w:p>
    <w:p w:rsidR="00635585" w:rsidRDefault="00635585" w:rsidP="00635585">
      <w:pPr>
        <w:spacing w:line="384" w:lineRule="auto"/>
        <w:jc w:val="both"/>
      </w:pPr>
    </w:p>
    <w:p w:rsidR="00635585" w:rsidRDefault="00635585" w:rsidP="00635585">
      <w:pPr>
        <w:spacing w:line="384" w:lineRule="auto"/>
        <w:jc w:val="both"/>
      </w:pPr>
      <w:r>
        <w:t xml:space="preserve">(Se sobresalta tras un sonido brusco) </w:t>
      </w:r>
    </w:p>
    <w:p w:rsidR="00635585" w:rsidRDefault="00635585" w:rsidP="00635585">
      <w:pPr>
        <w:spacing w:line="384" w:lineRule="auto"/>
        <w:jc w:val="both"/>
      </w:pPr>
    </w:p>
    <w:p w:rsidR="00635585" w:rsidRDefault="00635585" w:rsidP="00635585">
      <w:pPr>
        <w:spacing w:line="384" w:lineRule="auto"/>
        <w:jc w:val="both"/>
      </w:pPr>
      <w:proofErr w:type="gramStart"/>
      <w:r>
        <w:t>CAROLINA.—</w:t>
      </w:r>
      <w:proofErr w:type="gramEnd"/>
      <w:r>
        <w:t>¿Qué pasa?</w:t>
      </w:r>
    </w:p>
    <w:p w:rsidR="00635585" w:rsidRDefault="00635585" w:rsidP="00635585">
      <w:pPr>
        <w:spacing w:line="384" w:lineRule="auto"/>
        <w:jc w:val="both"/>
      </w:pPr>
      <w:proofErr w:type="gramStart"/>
      <w:r>
        <w:t>TINO.—</w:t>
      </w:r>
      <w:proofErr w:type="gramEnd"/>
      <w:r>
        <w:t>No sé.</w:t>
      </w:r>
    </w:p>
    <w:p w:rsidR="00635585" w:rsidRDefault="00635585" w:rsidP="00635585">
      <w:pPr>
        <w:spacing w:line="384" w:lineRule="auto"/>
        <w:jc w:val="both"/>
      </w:pPr>
      <w:proofErr w:type="gramStart"/>
      <w:r>
        <w:t>EVA.—</w:t>
      </w:r>
      <w:proofErr w:type="gramEnd"/>
      <w:r>
        <w:t>(Se acerca a los botones y los pulsa sin orden.) No responden. Parece que nos hemos quedado encerrados.</w:t>
      </w:r>
    </w:p>
    <w:p w:rsidR="00635585" w:rsidRDefault="00635585" w:rsidP="00635585">
      <w:pPr>
        <w:spacing w:line="384" w:lineRule="auto"/>
        <w:jc w:val="both"/>
      </w:pPr>
      <w:proofErr w:type="gramStart"/>
      <w:r>
        <w:t>CAROLINA.—</w:t>
      </w:r>
      <w:proofErr w:type="gramEnd"/>
      <w:r>
        <w:t xml:space="preserve">Cómo que encerrados. </w:t>
      </w:r>
    </w:p>
    <w:p w:rsidR="00635585" w:rsidRDefault="00635585" w:rsidP="00635585">
      <w:pPr>
        <w:spacing w:line="384" w:lineRule="auto"/>
        <w:jc w:val="both"/>
      </w:pPr>
    </w:p>
    <w:p w:rsidR="00635585" w:rsidRDefault="00635585" w:rsidP="00635585">
      <w:pPr>
        <w:spacing w:line="384" w:lineRule="auto"/>
        <w:jc w:val="both"/>
      </w:pPr>
      <w:r>
        <w:t>(Eva sigue pulsando los botones. Tino se acerca.)</w:t>
      </w:r>
    </w:p>
    <w:p w:rsidR="00635585" w:rsidRDefault="00635585" w:rsidP="00635585">
      <w:pPr>
        <w:spacing w:line="384" w:lineRule="auto"/>
        <w:jc w:val="both"/>
      </w:pPr>
    </w:p>
    <w:p w:rsidR="00635585" w:rsidRDefault="00635585" w:rsidP="00635585">
      <w:pPr>
        <w:spacing w:line="384" w:lineRule="auto"/>
        <w:jc w:val="both"/>
      </w:pPr>
      <w:proofErr w:type="gramStart"/>
      <w:r>
        <w:t>TINO.—</w:t>
      </w:r>
      <w:proofErr w:type="gramEnd"/>
      <w:r>
        <w:t>A ver, déjame un momento. (Comienza a pulsar. Hace pausas. Hasta que se queda pulsando un rato sin retirar el dedo y se gira a Carolina y a Eva.) Nada. Ni caso.</w:t>
      </w:r>
    </w:p>
    <w:p w:rsidR="00635585" w:rsidRDefault="00635585" w:rsidP="00635585">
      <w:pPr>
        <w:spacing w:line="384" w:lineRule="auto"/>
        <w:jc w:val="both"/>
      </w:pPr>
      <w:r>
        <w:t xml:space="preserve"> </w:t>
      </w:r>
      <w:proofErr w:type="gramStart"/>
      <w:r>
        <w:t>CAROLINA.—</w:t>
      </w:r>
      <w:proofErr w:type="gramEnd"/>
      <w:r>
        <w:t>¡Por favor…! (Mirando a ambos lados.) Tendríamos que haber cogido el ascensor de al lado. Lo dije.</w:t>
      </w:r>
    </w:p>
    <w:p w:rsidR="00635585" w:rsidRDefault="00635585" w:rsidP="00635585">
      <w:pPr>
        <w:spacing w:line="384" w:lineRule="auto"/>
        <w:jc w:val="both"/>
      </w:pPr>
      <w:proofErr w:type="gramStart"/>
      <w:r>
        <w:t>TINO.—</w:t>
      </w:r>
      <w:proofErr w:type="gramEnd"/>
      <w:r>
        <w:t>Sí. Pero no bajaba, estaba todo el tiempo en el noveno.</w:t>
      </w:r>
    </w:p>
    <w:p w:rsidR="00635585" w:rsidRDefault="00635585" w:rsidP="00635585">
      <w:pPr>
        <w:spacing w:line="384" w:lineRule="auto"/>
        <w:jc w:val="both"/>
      </w:pPr>
      <w:proofErr w:type="gramStart"/>
      <w:r>
        <w:t>EVA.—</w:t>
      </w:r>
      <w:proofErr w:type="gramEnd"/>
      <w:r>
        <w:t>Al menos el ascensor es grande… (Sacando el móvil) ¿Alguno tiene cobertura?</w:t>
      </w:r>
    </w:p>
    <w:p w:rsidR="00635585" w:rsidRDefault="00635585" w:rsidP="00635585">
      <w:pPr>
        <w:spacing w:line="384" w:lineRule="auto"/>
        <w:jc w:val="both"/>
      </w:pPr>
      <w:proofErr w:type="gramStart"/>
      <w:r>
        <w:t>CAROLINA.—</w:t>
      </w:r>
      <w:proofErr w:type="gramEnd"/>
      <w:r>
        <w:t>Nunca llevo móvil.</w:t>
      </w:r>
    </w:p>
    <w:p w:rsidR="00635585" w:rsidRDefault="00635585" w:rsidP="00635585">
      <w:pPr>
        <w:spacing w:line="384" w:lineRule="auto"/>
        <w:jc w:val="both"/>
      </w:pPr>
      <w:proofErr w:type="gramStart"/>
      <w:r>
        <w:t>TINO.—</w:t>
      </w:r>
      <w:proofErr w:type="gramEnd"/>
      <w:r>
        <w:t>Yo lo dejé en el coche. No quería que estuviera molestándome en la… Bah, nos sacarán enseguida. Estamos en un edificio inteligente es…</w:t>
      </w:r>
    </w:p>
    <w:p w:rsidR="00635585" w:rsidRDefault="00635585" w:rsidP="00635585">
      <w:pPr>
        <w:spacing w:line="384" w:lineRule="auto"/>
        <w:jc w:val="both"/>
      </w:pPr>
      <w:proofErr w:type="gramStart"/>
      <w:r>
        <w:t>CAROLINA.—</w:t>
      </w:r>
      <w:proofErr w:type="gramEnd"/>
      <w:r>
        <w:t xml:space="preserve">Eso es lo que me da miedo: la inteligencia del edificio. </w:t>
      </w:r>
    </w:p>
    <w:p w:rsidR="00635585" w:rsidRDefault="00635585" w:rsidP="00635585">
      <w:pPr>
        <w:spacing w:line="384" w:lineRule="auto"/>
        <w:jc w:val="both"/>
      </w:pPr>
      <w:proofErr w:type="gramStart"/>
      <w:r>
        <w:t>EVA.—</w:t>
      </w:r>
      <w:proofErr w:type="gramEnd"/>
      <w:r>
        <w:t>¿Y la chicharra no funciona?</w:t>
      </w:r>
    </w:p>
    <w:p w:rsidR="00635585" w:rsidRDefault="00635585" w:rsidP="00635585">
      <w:pPr>
        <w:spacing w:line="384" w:lineRule="auto"/>
        <w:jc w:val="both"/>
      </w:pPr>
      <w:proofErr w:type="gramStart"/>
      <w:r>
        <w:t>CAROLINA.—</w:t>
      </w:r>
      <w:proofErr w:type="gramEnd"/>
      <w:r>
        <w:t>La qué.</w:t>
      </w:r>
    </w:p>
    <w:p w:rsidR="00635585" w:rsidRDefault="00635585" w:rsidP="00635585">
      <w:pPr>
        <w:spacing w:line="384" w:lineRule="auto"/>
        <w:jc w:val="both"/>
      </w:pPr>
      <w:proofErr w:type="gramStart"/>
      <w:r>
        <w:t>EVA.—</w:t>
      </w:r>
      <w:proofErr w:type="gramEnd"/>
      <w:r>
        <w:t xml:space="preserve">(Señalando a TINO que sigue con el dedo pegado en la botonera.) La chicharra. No va. No hace ruido.  </w:t>
      </w:r>
    </w:p>
    <w:p w:rsidR="00635585" w:rsidRDefault="00635585" w:rsidP="00635585">
      <w:pPr>
        <w:spacing w:line="384" w:lineRule="auto"/>
        <w:jc w:val="both"/>
      </w:pPr>
      <w:proofErr w:type="gramStart"/>
      <w:r>
        <w:t>TINO.—</w:t>
      </w:r>
      <w:proofErr w:type="gramEnd"/>
      <w:r>
        <w:t>¿La alarma? (Eva asiente con la cabeza.) No sé… es como si se hubiera ido la luz.</w:t>
      </w:r>
    </w:p>
    <w:p w:rsidR="00635585" w:rsidRDefault="00635585" w:rsidP="00635585">
      <w:pPr>
        <w:spacing w:line="384" w:lineRule="auto"/>
        <w:jc w:val="both"/>
      </w:pPr>
      <w:proofErr w:type="gramStart"/>
      <w:r>
        <w:t>CAROLINA.—</w:t>
      </w:r>
      <w:proofErr w:type="gramEnd"/>
      <w:r>
        <w:t>(Señalando hacia arriba.) La luz sí que va.</w:t>
      </w:r>
    </w:p>
    <w:p w:rsidR="00635585" w:rsidRDefault="00635585" w:rsidP="00635585">
      <w:pPr>
        <w:spacing w:line="384" w:lineRule="auto"/>
        <w:jc w:val="both"/>
      </w:pPr>
      <w:proofErr w:type="gramStart"/>
      <w:r>
        <w:t>TINO.—</w:t>
      </w:r>
      <w:proofErr w:type="gramEnd"/>
      <w:r>
        <w:t>(Apretando de nuevo a golpes.) A lo mejor funciona. Puede que esté sonando en otra parte, en las oficinas, y que nosotros no la escuchemos. Solo eso.</w:t>
      </w:r>
    </w:p>
    <w:p w:rsidR="00635585" w:rsidRDefault="00635585" w:rsidP="00635585">
      <w:pPr>
        <w:spacing w:line="384" w:lineRule="auto"/>
        <w:jc w:val="both"/>
      </w:pPr>
      <w:proofErr w:type="gramStart"/>
      <w:r>
        <w:t>CAROLINA.—</w:t>
      </w:r>
      <w:proofErr w:type="gramEnd"/>
      <w:r>
        <w:t>(Mirando el reloj). Je, fantástico. ¿Y ahora qué? Porque la entrevista era a las nueve... Falta un minuto. Y exigieron máxima puntualidad.</w:t>
      </w:r>
    </w:p>
    <w:p w:rsidR="00635585" w:rsidRDefault="00635585" w:rsidP="00635585">
      <w:pPr>
        <w:spacing w:line="384" w:lineRule="auto"/>
        <w:jc w:val="both"/>
      </w:pPr>
      <w:proofErr w:type="gramStart"/>
      <w:r>
        <w:t>EVA.—</w:t>
      </w:r>
      <w:proofErr w:type="gramEnd"/>
      <w:r>
        <w:t>Puntualidad en el justo término. Ni adelantarse ni retrasarse. Eso dijeron.</w:t>
      </w:r>
    </w:p>
    <w:p w:rsidR="00635585" w:rsidRDefault="00635585" w:rsidP="00635585">
      <w:pPr>
        <w:spacing w:line="384" w:lineRule="auto"/>
        <w:jc w:val="both"/>
      </w:pPr>
      <w:proofErr w:type="gramStart"/>
      <w:r>
        <w:t>TINO.—</w:t>
      </w:r>
      <w:proofErr w:type="gramEnd"/>
      <w:r>
        <w:t>Bueno. Pues a esperar. No es culpa nuestra. Y no tardarán. Seguro.</w:t>
      </w:r>
    </w:p>
    <w:p w:rsidR="00635585" w:rsidRDefault="00635585" w:rsidP="00635585">
      <w:pPr>
        <w:spacing w:line="384" w:lineRule="auto"/>
        <w:jc w:val="both"/>
      </w:pPr>
      <w:r>
        <w:lastRenderedPageBreak/>
        <w:t>CAROLINA—. Seguro.</w:t>
      </w:r>
    </w:p>
    <w:p w:rsidR="00635585" w:rsidRDefault="00635585" w:rsidP="00635585">
      <w:pPr>
        <w:spacing w:line="384" w:lineRule="auto"/>
        <w:jc w:val="both"/>
      </w:pPr>
      <w:proofErr w:type="gramStart"/>
      <w:r>
        <w:t>EVA.—</w:t>
      </w:r>
      <w:proofErr w:type="gramEnd"/>
      <w:r>
        <w:t>Sí. Seguro.</w:t>
      </w:r>
    </w:p>
    <w:p w:rsidR="00635585" w:rsidRDefault="00635585" w:rsidP="00635585">
      <w:pPr>
        <w:spacing w:line="384" w:lineRule="auto"/>
        <w:jc w:val="both"/>
      </w:pPr>
    </w:p>
    <w:p w:rsidR="00635585" w:rsidRDefault="00635585" w:rsidP="00635585">
      <w:pPr>
        <w:spacing w:line="384" w:lineRule="auto"/>
        <w:jc w:val="both"/>
      </w:pPr>
      <w:r>
        <w:t>(Los tres se quedan mirando a ninguna parte y se hace el silencio.)</w:t>
      </w:r>
    </w:p>
    <w:p w:rsidR="00046571" w:rsidRDefault="00046571">
      <w:bookmarkStart w:id="0" w:name="_GoBack"/>
      <w:bookmarkEnd w:id="0"/>
    </w:p>
    <w:sectPr w:rsidR="000465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585"/>
    <w:rsid w:val="00046571"/>
    <w:rsid w:val="003E2DD8"/>
    <w:rsid w:val="00635585"/>
    <w:rsid w:val="00B3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8588F-7493-40F3-8220-62A343EAE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after="160" w:line="360" w:lineRule="auto"/>
        <w:ind w:firstLine="495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5585"/>
    <w:pPr>
      <w:spacing w:after="0" w:line="240" w:lineRule="auto"/>
      <w:ind w:firstLine="0"/>
    </w:pPr>
    <w:rPr>
      <w:rFonts w:eastAsia="Times New Roman" w:cs="Times New Roman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Vicente Marco</dc:creator>
  <cp:keywords/>
  <dc:description/>
  <cp:lastModifiedBy>Vicente Marco</cp:lastModifiedBy>
  <cp:revision>1</cp:revision>
  <dcterms:created xsi:type="dcterms:W3CDTF">2019-01-19T00:52:00Z</dcterms:created>
  <dcterms:modified xsi:type="dcterms:W3CDTF">2019-01-19T00:52:00Z</dcterms:modified>
</cp:coreProperties>
</file>