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91" w:rsidRPr="0092348D" w:rsidRDefault="00AE67DD" w:rsidP="0092348D">
      <w:pPr>
        <w:jc w:val="center"/>
      </w:pPr>
      <w:r>
        <w:t xml:space="preserve">LA </w:t>
      </w:r>
      <w:r w:rsidR="009A1C85" w:rsidRPr="0092348D">
        <w:t>BARBA</w:t>
      </w:r>
    </w:p>
    <w:p w:rsidR="009A1C85" w:rsidRPr="007808BF" w:rsidRDefault="0069097E" w:rsidP="0092348D">
      <w:pPr>
        <w:jc w:val="center"/>
        <w:rPr>
          <w:sz w:val="20"/>
        </w:rPr>
      </w:pPr>
      <w:r>
        <w:rPr>
          <w:sz w:val="20"/>
        </w:rPr>
        <w:t>(</w:t>
      </w:r>
      <w:r w:rsidR="009A1C85" w:rsidRPr="007808BF">
        <w:rPr>
          <w:sz w:val="20"/>
        </w:rPr>
        <w:t>X observa a Y como si la viera por primera vez en su vida. Algo en ella le resulta incomprensible. Como si hubiera vist</w:t>
      </w:r>
      <w:r w:rsidR="00C91D3F" w:rsidRPr="007808BF">
        <w:rPr>
          <w:sz w:val="20"/>
        </w:rPr>
        <w:t>o a un marciano. Por fin, con u</w:t>
      </w:r>
      <w:r w:rsidR="009A1C85" w:rsidRPr="007808BF">
        <w:rPr>
          <w:sz w:val="20"/>
        </w:rPr>
        <w:t>n</w:t>
      </w:r>
      <w:r w:rsidR="00C91D3F" w:rsidRPr="007808BF">
        <w:rPr>
          <w:sz w:val="20"/>
        </w:rPr>
        <w:t>a</w:t>
      </w:r>
      <w:r w:rsidR="009A1C85" w:rsidRPr="007808BF">
        <w:rPr>
          <w:sz w:val="20"/>
        </w:rPr>
        <w:t xml:space="preserve"> extraña mezcla de asombro y decepción, X le dirige la palabra a Y)</w:t>
      </w:r>
    </w:p>
    <w:p w:rsidR="009A1C85" w:rsidRPr="007808BF" w:rsidRDefault="009A1C85" w:rsidP="0092348D">
      <w:pPr>
        <w:jc w:val="center"/>
      </w:pP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¡Lo has dicho!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¿</w:t>
      </w:r>
      <w:proofErr w:type="spellStart"/>
      <w:r w:rsidRPr="007808BF">
        <w:t>Quéeee</w:t>
      </w:r>
      <w:proofErr w:type="spellEnd"/>
      <w:r w:rsidRPr="007808BF">
        <w:t>?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¡</w:t>
      </w:r>
      <w:proofErr w:type="spellStart"/>
      <w:r w:rsidRPr="007808BF">
        <w:t>Jodeeeer</w:t>
      </w:r>
      <w:proofErr w:type="spellEnd"/>
      <w:r w:rsidRPr="007808BF">
        <w:t>!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“Joder” ¿Qué? ¿Qué he dicho?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</w:t>
      </w:r>
      <w:proofErr w:type="spellStart"/>
      <w:r w:rsidRPr="007808BF">
        <w:t>Mierdaaa</w:t>
      </w:r>
      <w:proofErr w:type="spellEnd"/>
      <w:r w:rsidRPr="007808BF">
        <w:t>... ¿pero se puede saber qué se te ha pasado por la cabez</w:t>
      </w:r>
      <w:r w:rsidR="009146D3" w:rsidRPr="007808BF">
        <w:t>a</w:t>
      </w:r>
      <w:r w:rsidRPr="007808BF">
        <w:t xml:space="preserve"> para decir eso?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Pero, </w:t>
      </w:r>
      <w:r w:rsidR="009146D3" w:rsidRPr="007808BF">
        <w:t>¿Qué he dicho? ¡</w:t>
      </w:r>
      <w:r w:rsidRPr="007808BF">
        <w:t>No he dicho nada!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¡Lo has dicho! ¡Has dicho que me queda muy bien la barba!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¿Yo?... </w:t>
      </w:r>
      <w:proofErr w:type="spellStart"/>
      <w:r w:rsidRPr="007808BF">
        <w:t>Noo</w:t>
      </w:r>
      <w:proofErr w:type="spellEnd"/>
      <w:r w:rsidRPr="007808BF">
        <w:t>... yo sólo he dicho... yo sólo...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A1C85" w:rsidRPr="007808BF" w:rsidRDefault="009146D3" w:rsidP="0092348D">
      <w:pPr>
        <w:spacing w:after="0"/>
        <w:jc w:val="center"/>
      </w:pPr>
      <w:r w:rsidRPr="007808BF">
        <w:t xml:space="preserve"> </w:t>
      </w:r>
      <w:proofErr w:type="spellStart"/>
      <w:r w:rsidRPr="007808BF">
        <w:t>Jodeeer</w:t>
      </w:r>
      <w:proofErr w:type="spellEnd"/>
      <w:r w:rsidRPr="007808BF">
        <w:t>... ¿Qué has hecho? ¡</w:t>
      </w:r>
      <w:r w:rsidR="009A1C85" w:rsidRPr="007808BF">
        <w:t>Has roto el pacto! ¡Mierda!</w:t>
      </w:r>
    </w:p>
    <w:p w:rsidR="0092348D" w:rsidRPr="007808BF" w:rsidRDefault="0092348D" w:rsidP="0092348D">
      <w:pPr>
        <w:spacing w:after="0"/>
        <w:jc w:val="center"/>
      </w:pP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Pero ¿Qué dices? Yo no he roto... no, en serio... no he roto el pacto... ¡no lo he roto!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Para... para... por favor... no hagamos las cosas m</w:t>
      </w:r>
      <w:r w:rsidR="009146D3" w:rsidRPr="007808BF">
        <w:t>á</w:t>
      </w:r>
      <w:r w:rsidRPr="007808BF">
        <w:t xml:space="preserve">s difíciles... esta noche me voy a dormir a casa de Marcos... Creo que es lo mejor, por lo menos hasta que decidamos </w:t>
      </w:r>
      <w:r w:rsidR="00533B4B">
        <w:t>qué hacer</w:t>
      </w:r>
      <w:r w:rsidRPr="007808BF">
        <w:t xml:space="preserve"> con el piso.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No, pero... por favor... te juro que... te juro que no era un cumplido... te juro que no pretendía darte mi aprobación...</w:t>
      </w:r>
    </w:p>
    <w:p w:rsidR="0092348D" w:rsidRPr="007808BF" w:rsidRDefault="0092348D" w:rsidP="0092348D">
      <w:pPr>
        <w:spacing w:after="0"/>
        <w:jc w:val="center"/>
      </w:pPr>
    </w:p>
    <w:p w:rsidR="007808BF" w:rsidRDefault="007808BF" w:rsidP="0092348D">
      <w:pPr>
        <w:spacing w:after="0"/>
        <w:jc w:val="center"/>
      </w:pP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(Seco) Has dicho claramente que me queda muy bien la barba.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A1C85" w:rsidRPr="007808BF" w:rsidRDefault="00C91D3F" w:rsidP="0092348D">
      <w:pPr>
        <w:spacing w:after="0"/>
        <w:jc w:val="center"/>
      </w:pPr>
      <w:r w:rsidRPr="007808BF">
        <w:t xml:space="preserve"> No</w:t>
      </w:r>
      <w:r w:rsidR="009A1C85" w:rsidRPr="007808BF">
        <w:t xml:space="preserve"> sé ni lo que he dicho... venía cansada... he hablado sin pensar... por favor... ¿no podemos hablar de esto como personas civilizadas?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Eva, tú y yo teníamos un pacto, y tú lo has roto.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No, no teníamos un pacto... o sea... sí... pero yo no quería tenerlo... es decir...</w:t>
      </w:r>
      <w:r w:rsidR="00AE67DD">
        <w:t xml:space="preserve"> </w:t>
      </w:r>
      <w:r w:rsidRPr="007808BF">
        <w:t>¿de verdad pensabas que íbamos a</w:t>
      </w:r>
      <w:r w:rsidR="00C91D3F" w:rsidRPr="007808BF">
        <w:t xml:space="preserve"> pasarnos</w:t>
      </w:r>
      <w:r w:rsidRPr="007808BF">
        <w:t xml:space="preserve"> la vida entera </w:t>
      </w:r>
      <w:r w:rsidR="00C91D3F" w:rsidRPr="007808BF">
        <w:t>así?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A1C85" w:rsidRPr="007808BF" w:rsidRDefault="009A1C85" w:rsidP="0092348D">
      <w:pPr>
        <w:spacing w:after="0"/>
        <w:jc w:val="center"/>
      </w:pPr>
      <w:r w:rsidRPr="007808BF">
        <w:t xml:space="preserve"> Naturalmente que sí... no era tan difícil... sólo había que esforzarse un poco...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2348D" w:rsidRPr="007808BF" w:rsidRDefault="009A1C85" w:rsidP="00A925F4">
      <w:pPr>
        <w:spacing w:after="0"/>
        <w:jc w:val="center"/>
      </w:pPr>
      <w:r w:rsidRPr="007808BF">
        <w:t xml:space="preserve"> </w:t>
      </w:r>
      <w:r w:rsidR="00C91D3F" w:rsidRPr="007808BF">
        <w:t>¿Pero cómo pretendes</w:t>
      </w:r>
      <w:r w:rsidR="00C26F7C" w:rsidRPr="007808BF">
        <w:t xml:space="preserve"> que me pase la vida sin decirte lo que me gusta de ti?</w:t>
      </w:r>
      <w:r w:rsidR="00A925F4" w:rsidRPr="007808BF">
        <w:rPr>
          <w:color w:val="A6A6A6" w:themeColor="background1" w:themeShade="A6"/>
        </w:rPr>
        <w:t>_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E22082" w:rsidRPr="007808BF" w:rsidRDefault="00E22082" w:rsidP="0092348D">
      <w:pPr>
        <w:spacing w:after="0"/>
        <w:jc w:val="center"/>
      </w:pPr>
      <w:r w:rsidRPr="007808BF">
        <w:t xml:space="preserve"> Por favor, Eva, todo esto ya está hablado, lo sabes perfectamente, y tú estabas de acuerdo: ni lo bueno ni lo malo...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E22082" w:rsidRPr="007808BF" w:rsidRDefault="00E22082" w:rsidP="0092348D">
      <w:pPr>
        <w:spacing w:after="0"/>
        <w:jc w:val="center"/>
      </w:pPr>
      <w:r w:rsidRPr="007808BF">
        <w:t xml:space="preserve"> ¡No! ¿Cómo voy </w:t>
      </w:r>
      <w:r w:rsidR="00B95025" w:rsidRPr="007808BF">
        <w:t>a estar de acuerdo? ¿Cómo pretendes</w:t>
      </w:r>
      <w:r w:rsidRPr="007808BF">
        <w:t xml:space="preserve"> que me pase la vida con semejante tensión?</w:t>
      </w:r>
      <w:r w:rsidR="00A925F4" w:rsidRPr="007808BF">
        <w:rPr>
          <w:color w:val="BFBFBF" w:themeColor="background1" w:themeShade="BF"/>
        </w:rPr>
        <w:t>__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E22082" w:rsidRPr="007808BF" w:rsidRDefault="00E22082" w:rsidP="0092348D">
      <w:pPr>
        <w:spacing w:after="0"/>
        <w:jc w:val="center"/>
      </w:pPr>
      <w:r w:rsidRPr="007808BF">
        <w:t xml:space="preserve"> ¿Y por</w:t>
      </w:r>
      <w:r w:rsidR="009146D3" w:rsidRPr="007808BF">
        <w:t xml:space="preserve"> </w:t>
      </w:r>
      <w:r w:rsidRPr="007808BF">
        <w:t>qué no me dijiste todo esto al principio?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206AB0" w:rsidRPr="007808BF" w:rsidRDefault="00AE67DD" w:rsidP="0092348D">
      <w:pPr>
        <w:spacing w:after="0"/>
        <w:jc w:val="center"/>
      </w:pPr>
      <w:r>
        <w:t xml:space="preserve"> Yo qué</w:t>
      </w:r>
      <w:r w:rsidR="00E22082" w:rsidRPr="007808BF">
        <w:t xml:space="preserve"> sé... lo siento mucho... estaba como</w:t>
      </w:r>
      <w:r w:rsidR="00C91D3F" w:rsidRPr="007808BF">
        <w:t>… como</w:t>
      </w:r>
      <w:r w:rsidR="00E22082" w:rsidRPr="007808BF">
        <w:t xml:space="preserve"> deslumbrada con todas esas teorías tuyas... Me </w:t>
      </w:r>
      <w:r w:rsidR="00C91D3F" w:rsidRPr="007808BF">
        <w:t xml:space="preserve">quedé </w:t>
      </w:r>
      <w:r w:rsidR="00B95025" w:rsidRPr="007808BF">
        <w:rPr>
          <w:color w:val="000000" w:themeColor="text1"/>
        </w:rPr>
        <w:t>flipando</w:t>
      </w:r>
      <w:r w:rsidR="00E22082" w:rsidRPr="007808BF">
        <w:rPr>
          <w:color w:val="BFBFBF" w:themeColor="background1" w:themeShade="BF"/>
        </w:rPr>
        <w:t xml:space="preserve"> </w:t>
      </w:r>
      <w:r w:rsidR="00206AB0" w:rsidRPr="007808BF">
        <w:t xml:space="preserve">cuando te conocí… nunca me había encontrado a alguien como tu… </w:t>
      </w:r>
      <w:r w:rsidR="003514C4" w:rsidRPr="007808BF">
        <w:t xml:space="preserve">tan seguro de </w:t>
      </w:r>
      <w:r w:rsidR="0069097E">
        <w:t xml:space="preserve"> sí mismo... no lo sé</w:t>
      </w:r>
      <w:r w:rsidR="00206AB0" w:rsidRPr="007808BF">
        <w:t xml:space="preserve">, Fran… </w:t>
      </w:r>
      <w:r w:rsidR="003514C4" w:rsidRPr="007808BF">
        <w:t>en ese momento</w:t>
      </w:r>
      <w:r w:rsidR="0069097E">
        <w:t xml:space="preserve"> tú</w:t>
      </w:r>
      <w:r w:rsidR="00206AB0" w:rsidRPr="007808BF">
        <w:t xml:space="preserve"> me dijiste </w:t>
      </w:r>
      <w:r w:rsidR="00A925F4" w:rsidRPr="007808BF">
        <w:t xml:space="preserve">que… </w:t>
      </w:r>
      <w:r w:rsidR="00206AB0" w:rsidRPr="007808BF">
        <w:t xml:space="preserve">que </w:t>
      </w:r>
      <w:r w:rsidR="00A925F4" w:rsidRPr="007808BF">
        <w:t>reconocerle</w:t>
      </w:r>
      <w:r w:rsidR="00206AB0" w:rsidRPr="007808BF">
        <w:t xml:space="preserve"> al</w:t>
      </w:r>
      <w:r w:rsidR="003514C4" w:rsidRPr="007808BF">
        <w:t>go bueno a alguien en el fondo era un modo</w:t>
      </w:r>
      <w:r w:rsidR="00206AB0" w:rsidRPr="007808BF">
        <w:t xml:space="preserve"> de </w:t>
      </w:r>
      <w:r w:rsidR="007378ED">
        <w:t xml:space="preserve">manipularlo, de </w:t>
      </w:r>
      <w:r w:rsidR="00206AB0" w:rsidRPr="007808BF">
        <w:t xml:space="preserve">quitarle su libertad </w:t>
      </w:r>
      <w:r w:rsidR="003514C4" w:rsidRPr="007808BF">
        <w:t xml:space="preserve">para </w:t>
      </w:r>
      <w:r w:rsidR="00A925F4" w:rsidRPr="007808BF">
        <w:t xml:space="preserve">cambiar y </w:t>
      </w:r>
      <w:r w:rsidR="003514C4" w:rsidRPr="007808BF">
        <w:t>seguir evolucionando</w:t>
      </w:r>
      <w:r w:rsidR="00A925F4" w:rsidRPr="007808BF">
        <w:t>…</w:t>
      </w:r>
      <w:r w:rsidR="003514C4" w:rsidRPr="007808BF">
        <w:t xml:space="preserve"> </w:t>
      </w:r>
      <w:r w:rsidR="00206AB0" w:rsidRPr="007808BF">
        <w:t xml:space="preserve">y yo… </w:t>
      </w:r>
      <w:r w:rsidR="003514C4" w:rsidRPr="007808BF">
        <w:t>¿qué quieres que te diga?… me pareciste tan inteligente en ese momento que…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E22082" w:rsidRPr="007808BF" w:rsidRDefault="00E22082" w:rsidP="0092348D">
      <w:pPr>
        <w:spacing w:after="0"/>
        <w:jc w:val="center"/>
      </w:pPr>
      <w:r w:rsidRPr="007808BF">
        <w:t xml:space="preserve">Da igual... no te esfuerces... lo entiendo... no sé muy bien como sentirme pero creo que te entiendo (empieza a recoger sus cosas). </w:t>
      </w:r>
      <w:r w:rsidR="007808BF">
        <w:t>Muchas gracias de todos modos (pausa)… por intentarlo durante estos cinco años, digo.</w:t>
      </w:r>
    </w:p>
    <w:p w:rsidR="007808BF" w:rsidRDefault="007808BF" w:rsidP="0092348D">
      <w:pPr>
        <w:spacing w:after="0"/>
        <w:jc w:val="center"/>
      </w:pP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E22082" w:rsidRPr="007808BF" w:rsidRDefault="00E22082" w:rsidP="0092348D">
      <w:pPr>
        <w:spacing w:after="0"/>
        <w:jc w:val="center"/>
      </w:pPr>
      <w:r w:rsidRPr="007808BF">
        <w:t xml:space="preserve"> ¿Me estás castigando por algo?</w:t>
      </w:r>
    </w:p>
    <w:p w:rsidR="0092348D" w:rsidRPr="007808BF" w:rsidRDefault="0092348D" w:rsidP="0092348D">
      <w:pPr>
        <w:spacing w:after="0"/>
        <w:jc w:val="center"/>
      </w:pP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E22082" w:rsidRPr="007808BF" w:rsidRDefault="00E22082" w:rsidP="0092348D">
      <w:pPr>
        <w:spacing w:after="0"/>
        <w:jc w:val="center"/>
      </w:pPr>
      <w:r w:rsidRPr="007808BF">
        <w:t xml:space="preserve"> ¿Qué?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E22082" w:rsidRPr="007808BF" w:rsidRDefault="002F1A74" w:rsidP="0092348D">
      <w:pPr>
        <w:spacing w:after="0"/>
        <w:jc w:val="center"/>
      </w:pPr>
      <w:r w:rsidRPr="007808BF">
        <w:t xml:space="preserve"> Que s</w:t>
      </w:r>
      <w:r w:rsidR="00E22082" w:rsidRPr="007808BF">
        <w:t>i estás aprovechando esas teorías tuyas para castigarme por algo.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E22082" w:rsidRPr="007808BF" w:rsidRDefault="00E22082" w:rsidP="0092348D">
      <w:pPr>
        <w:spacing w:after="0"/>
        <w:jc w:val="center"/>
      </w:pPr>
      <w:r w:rsidRPr="007808BF">
        <w:t xml:space="preserve"> Te agradecería mucho que no lo llamaras “esas teorías mías”.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E22082" w:rsidRPr="007808BF" w:rsidRDefault="00E22082" w:rsidP="0092348D">
      <w:pPr>
        <w:spacing w:after="0"/>
        <w:jc w:val="center"/>
      </w:pPr>
      <w:r w:rsidRPr="007808BF">
        <w:t xml:space="preserve"> ¿Te puedo decir una última cosa? Yo te hubiera querido</w:t>
      </w:r>
      <w:r w:rsidR="002F1A74" w:rsidRPr="007808BF">
        <w:t xml:space="preserve"> igual si me hubieras dicho alguna</w:t>
      </w:r>
      <w:r w:rsidRPr="007808BF">
        <w:t xml:space="preserve"> maña</w:t>
      </w:r>
      <w:r w:rsidR="00A925F4" w:rsidRPr="007808BF">
        <w:t>na “que bien te queda esa blusa</w:t>
      </w:r>
      <w:r w:rsidRPr="007808BF">
        <w:t>” o “</w:t>
      </w:r>
      <w:r w:rsidR="00A925F4" w:rsidRPr="007808BF">
        <w:t>¿qué te has echado?</w:t>
      </w:r>
      <w:r w:rsidR="00B95025" w:rsidRPr="007808BF">
        <w:t xml:space="preserve"> hueles muy bien</w:t>
      </w:r>
      <w:r w:rsidR="00A925F4" w:rsidRPr="007808BF">
        <w:t xml:space="preserve">”… ¿entiendes? </w:t>
      </w:r>
      <w:r w:rsidRPr="007808BF">
        <w:t xml:space="preserve">y </w:t>
      </w:r>
      <w:r w:rsidR="00A925F4" w:rsidRPr="007808BF">
        <w:t>si después hubiera tenido que</w:t>
      </w:r>
      <w:r w:rsidRPr="007808BF">
        <w:t xml:space="preserve"> </w:t>
      </w:r>
      <w:r w:rsidR="002F1A74" w:rsidRPr="007808BF">
        <w:t>seguir comprando la</w:t>
      </w:r>
      <w:r w:rsidRPr="007808BF">
        <w:t xml:space="preserve"> misma colonia</w:t>
      </w:r>
      <w:r w:rsidR="00B95025" w:rsidRPr="007808BF">
        <w:t xml:space="preserve"> toda mi vida</w:t>
      </w:r>
      <w:r w:rsidR="00A925F4" w:rsidRPr="007808BF">
        <w:t>, lo habría hecho encantada…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E22082" w:rsidRPr="007808BF" w:rsidRDefault="009146D3" w:rsidP="0092348D">
      <w:pPr>
        <w:spacing w:after="0"/>
        <w:jc w:val="center"/>
      </w:pPr>
      <w:r w:rsidRPr="007808BF">
        <w:t xml:space="preserve"> No... </w:t>
      </w:r>
      <w:proofErr w:type="gramStart"/>
      <w:r w:rsidR="00E22082" w:rsidRPr="007808BF">
        <w:t>no</w:t>
      </w:r>
      <w:proofErr w:type="gramEnd"/>
      <w:r w:rsidR="00E22082" w:rsidRPr="007808BF">
        <w:t xml:space="preserve"> es verdad. Eso no puede ser verdad.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E22082" w:rsidRPr="007808BF" w:rsidRDefault="00E22082" w:rsidP="0092348D">
      <w:pPr>
        <w:spacing w:after="0"/>
        <w:jc w:val="center"/>
      </w:pPr>
      <w:r w:rsidRPr="007808BF">
        <w:t xml:space="preserve"> Sí.</w:t>
      </w:r>
      <w:r w:rsidR="002F1A74" w:rsidRPr="007808BF">
        <w:t xml:space="preserve"> (</w:t>
      </w:r>
      <w:proofErr w:type="gramStart"/>
      <w:r w:rsidR="002F1A74" w:rsidRPr="007808BF">
        <w:t>pausa</w:t>
      </w:r>
      <w:proofErr w:type="gramEnd"/>
      <w:r w:rsidR="002F1A74" w:rsidRPr="007808BF">
        <w:t>)</w:t>
      </w:r>
      <w:r w:rsidRPr="007808BF">
        <w:t xml:space="preserve"> Y te hubiera querido exactamente igual.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E22082" w:rsidRPr="007808BF" w:rsidRDefault="002F1A74" w:rsidP="0092348D">
      <w:pPr>
        <w:spacing w:after="0"/>
        <w:jc w:val="center"/>
      </w:pPr>
      <w:r w:rsidRPr="007808BF">
        <w:t xml:space="preserve"> ¿Habrías podido querer </w:t>
      </w:r>
      <w:r w:rsidR="00E22082" w:rsidRPr="007808BF">
        <w:t xml:space="preserve">a una </w:t>
      </w:r>
      <w:r w:rsidRPr="007808BF">
        <w:t>persona que te está diciendo cómo</w:t>
      </w:r>
      <w:r w:rsidR="00E22082" w:rsidRPr="007808BF">
        <w:t xml:space="preserve"> tienes que ser? ¿La habrías querido más que a alguien que te deja que seas tú misma?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E22082" w:rsidRPr="007808BF" w:rsidRDefault="00E22082" w:rsidP="0092348D">
      <w:pPr>
        <w:spacing w:after="0"/>
        <w:jc w:val="center"/>
      </w:pPr>
      <w:r w:rsidRPr="007808BF">
        <w:t xml:space="preserve"> Es que</w:t>
      </w:r>
      <w:r w:rsidR="002F1A74" w:rsidRPr="007808BF">
        <w:t xml:space="preserve">, </w:t>
      </w:r>
      <w:r w:rsidR="00710607" w:rsidRPr="007808BF">
        <w:t>a ver si te enteras</w:t>
      </w:r>
      <w:r w:rsidR="002F1A74" w:rsidRPr="007808BF">
        <w:t>,</w:t>
      </w:r>
      <w:r w:rsidRPr="007808BF">
        <w:t xml:space="preserve"> a ve</w:t>
      </w:r>
      <w:r w:rsidR="002F1A74" w:rsidRPr="007808BF">
        <w:t>ces no me apetece ser “yo misma</w:t>
      </w:r>
      <w:r w:rsidRPr="007808BF">
        <w:t xml:space="preserve">”... </w:t>
      </w:r>
      <w:r w:rsidR="00710607" w:rsidRPr="007808BF">
        <w:t>la mayor parte de las veces</w:t>
      </w:r>
      <w:r w:rsidRPr="007808BF">
        <w:t xml:space="preserve">... ni siquiera sé </w:t>
      </w:r>
      <w:r w:rsidR="00710607" w:rsidRPr="007808BF">
        <w:t>cómo soy “yo misma”</w:t>
      </w:r>
      <w:r w:rsidRPr="007808BF">
        <w:t xml:space="preserve">... pero lo que sí que quiero es saber que soy importante para </w:t>
      </w:r>
      <w:r w:rsidR="002F1A74" w:rsidRPr="007808BF">
        <w:t>alguien,</w:t>
      </w:r>
      <w:r w:rsidR="00710607" w:rsidRPr="007808BF">
        <w:t xml:space="preserve"> aunque para demostrármelo se dedique a hacerme</w:t>
      </w:r>
      <w:r w:rsidR="002F1A74" w:rsidRPr="007808BF">
        <w:t xml:space="preserve"> </w:t>
      </w:r>
      <w:r w:rsidRPr="007808BF">
        <w:t>chiste</w:t>
      </w:r>
      <w:r w:rsidR="002F1A74" w:rsidRPr="007808BF">
        <w:t>s</w:t>
      </w:r>
      <w:r w:rsidRPr="007808BF">
        <w:t xml:space="preserve"> sobre cómo me quedan los zapatos del </w:t>
      </w:r>
      <w:proofErr w:type="spellStart"/>
      <w:r w:rsidRPr="007808BF">
        <w:t>Primark</w:t>
      </w:r>
      <w:proofErr w:type="spellEnd"/>
      <w:r w:rsidRPr="007808BF">
        <w:t xml:space="preserve">... 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E22082" w:rsidRPr="007808BF" w:rsidRDefault="00E22082" w:rsidP="0092348D">
      <w:pPr>
        <w:spacing w:after="0"/>
        <w:jc w:val="center"/>
      </w:pPr>
      <w:r w:rsidRPr="007808BF">
        <w:t xml:space="preserve"> Yo ya no entiendo nada ¿</w:t>
      </w:r>
      <w:r w:rsidR="003514C4" w:rsidRPr="007808BF">
        <w:t>de verdad buscas ese tipo de persona</w:t>
      </w:r>
      <w:r w:rsidRPr="007808BF">
        <w:t>?</w:t>
      </w:r>
      <w:r w:rsidR="003514C4" w:rsidRPr="007808BF">
        <w:t xml:space="preserve"> ¿</w:t>
      </w:r>
      <w:proofErr w:type="gramStart"/>
      <w:r w:rsidR="003514C4" w:rsidRPr="007808BF">
        <w:t>prefieres</w:t>
      </w:r>
      <w:proofErr w:type="gramEnd"/>
      <w:r w:rsidR="003514C4" w:rsidRPr="007808BF">
        <w:t xml:space="preserve"> eso antes que una persona que respeta tu forma de ser?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Y yo qu</w:t>
      </w:r>
      <w:r w:rsidR="002F1A74" w:rsidRPr="007808BF">
        <w:t xml:space="preserve">é sé lo que </w:t>
      </w:r>
      <w:r w:rsidR="003514C4" w:rsidRPr="007808BF">
        <w:t>prefiero</w:t>
      </w:r>
      <w:r w:rsidR="002F1A74" w:rsidRPr="007808BF">
        <w:t>, Fran</w:t>
      </w:r>
      <w:r w:rsidRPr="007808BF">
        <w:t>, yo qué sé...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Pero... </w:t>
      </w:r>
      <w:r w:rsidR="002F1A74" w:rsidRPr="007808BF">
        <w:t>¿cómo…? ¿</w:t>
      </w:r>
      <w:proofErr w:type="gramStart"/>
      <w:r w:rsidR="002F1A74" w:rsidRPr="007808BF">
        <w:t>cómo</w:t>
      </w:r>
      <w:proofErr w:type="gramEnd"/>
      <w:r w:rsidR="002F1A74" w:rsidRPr="007808BF">
        <w:t xml:space="preserve"> lo…? es decir... </w:t>
      </w:r>
      <w:r w:rsidR="00710607" w:rsidRPr="007808BF">
        <w:t>yo</w:t>
      </w:r>
      <w:r w:rsidR="002F1A74" w:rsidRPr="007808BF">
        <w:t xml:space="preserve"> me cag</w:t>
      </w:r>
      <w:r w:rsidRPr="007808BF">
        <w:t xml:space="preserve">o de miedo </w:t>
      </w:r>
      <w:r w:rsidR="002F1A74" w:rsidRPr="007808BF">
        <w:t>si pienso</w:t>
      </w:r>
      <w:r w:rsidRPr="007808BF">
        <w:t xml:space="preserve"> que va a lle</w:t>
      </w:r>
      <w:r w:rsidR="002F1A74" w:rsidRPr="007808BF">
        <w:t>gar un momento en el que no voy a saber</w:t>
      </w:r>
      <w:r w:rsidRPr="007808BF">
        <w:t xml:space="preserve"> por</w:t>
      </w:r>
      <w:r w:rsidR="002F1A74" w:rsidRPr="007808BF">
        <w:t xml:space="preserve"> </w:t>
      </w:r>
      <w:r w:rsidRPr="007808BF">
        <w:t>qué soy como soy.</w:t>
      </w:r>
    </w:p>
    <w:p w:rsidR="0092348D" w:rsidRPr="007808BF" w:rsidRDefault="0092348D" w:rsidP="0092348D">
      <w:pPr>
        <w:spacing w:after="0"/>
        <w:jc w:val="center"/>
      </w:pPr>
      <w:r w:rsidRPr="007808BF">
        <w:lastRenderedPageBreak/>
        <w:t>Y</w:t>
      </w:r>
    </w:p>
    <w:p w:rsidR="0092348D" w:rsidRPr="007808BF" w:rsidRDefault="00923254" w:rsidP="00A925F4">
      <w:pPr>
        <w:spacing w:after="0"/>
        <w:jc w:val="center"/>
      </w:pPr>
      <w:r w:rsidRPr="007808BF">
        <w:t xml:space="preserve"> </w:t>
      </w:r>
      <w:proofErr w:type="spellStart"/>
      <w:r w:rsidRPr="007808BF">
        <w:t>Shhhhh</w:t>
      </w:r>
      <w:proofErr w:type="spellEnd"/>
      <w:r w:rsidRPr="007808BF">
        <w:t xml:space="preserve">... </w:t>
      </w:r>
      <w:proofErr w:type="gramStart"/>
      <w:r w:rsidRPr="007808BF">
        <w:t>dame</w:t>
      </w:r>
      <w:proofErr w:type="gramEnd"/>
      <w:r w:rsidRPr="007808BF">
        <w:t xml:space="preserve"> la mano... ¿lo ves? No pasa nada, está todo bien mi amor.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(</w:t>
      </w:r>
      <w:proofErr w:type="gramStart"/>
      <w:r w:rsidRPr="007808BF">
        <w:t>soltándose</w:t>
      </w:r>
      <w:proofErr w:type="gramEnd"/>
      <w:r w:rsidRPr="007808BF">
        <w:t>) ¿Qué has dicho?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Que me des la mano.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Eso no, lo otro... sabes perfectamente a lo que me refiero...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Claro que lo sé, mi a... (</w:t>
      </w:r>
      <w:proofErr w:type="gramStart"/>
      <w:r w:rsidRPr="007808BF">
        <w:t>cu</w:t>
      </w:r>
      <w:r w:rsidR="009146D3" w:rsidRPr="007808BF">
        <w:t>á</w:t>
      </w:r>
      <w:r w:rsidRPr="007808BF">
        <w:t>ndo</w:t>
      </w:r>
      <w:proofErr w:type="gramEnd"/>
      <w:r w:rsidRPr="007808BF">
        <w:t xml:space="preserve"> va a decir “amor”, él le tapa la boca con la mano, cosa que hará hasta el final de la escena)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¿Qué haces?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(</w:t>
      </w:r>
      <w:proofErr w:type="gramStart"/>
      <w:r w:rsidRPr="007808BF">
        <w:t>destapándose</w:t>
      </w:r>
      <w:proofErr w:type="gramEnd"/>
      <w:r w:rsidRPr="007808BF">
        <w:t>) Pues ya lo v</w:t>
      </w:r>
      <w:r w:rsidR="00AE67DD">
        <w:t>es... vete preparando un cojín</w:t>
      </w:r>
      <w:r w:rsidRPr="007808BF">
        <w:t xml:space="preserve"> para taparme la boca porque –por mi parte- se acabó vigilar cada palabra que te digo, y harías muy bien en seguir mi ejemplo, mi am... (X tapona e Y se destapa). Sí, anda, mejor que me tapes la boca, porque algo me dice que voy a empezar a decir barbaridades como “tienes un cuello precioso” o “me encanta </w:t>
      </w:r>
      <w:r w:rsidR="003514C4" w:rsidRPr="007808BF">
        <w:t>el culo que te hacen los vaqueros</w:t>
      </w:r>
      <w:r w:rsidRPr="007808BF">
        <w:t>” y me da igual lo que pase, que lo sepas...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2348D" w:rsidRPr="007808BF" w:rsidRDefault="00923254" w:rsidP="0092348D">
      <w:pPr>
        <w:spacing w:after="0"/>
        <w:jc w:val="center"/>
      </w:pPr>
      <w:r w:rsidRPr="007808BF">
        <w:t xml:space="preserve"> No, Eva, para... por favor... no hagas eso, por favor.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Sí, mi amor (él trata de taponar la boca), sí lo hago, y para que te enteres, tú a mí me gustas de los pies a la cabeza así como eres, con todos tus cosas raras y tonta</w:t>
      </w:r>
      <w:r w:rsidR="00FF73CF" w:rsidRPr="007808BF">
        <w:t>s ¡ah! Y me encanta tu cara cua</w:t>
      </w:r>
      <w:r w:rsidR="00533B4B">
        <w:t>ndo te quedas dormido en el sofá</w:t>
      </w:r>
      <w:r w:rsidR="00FF73CF" w:rsidRPr="007808BF">
        <w:t>,</w:t>
      </w:r>
      <w:r w:rsidRPr="007808BF">
        <w:t xml:space="preserve"> que lo sepas...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</w:t>
      </w:r>
      <w:proofErr w:type="spellStart"/>
      <w:r w:rsidRPr="007808BF">
        <w:t>Nooooo</w:t>
      </w:r>
      <w:proofErr w:type="spellEnd"/>
      <w:r w:rsidRPr="007808BF">
        <w:t>....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Y no </w:t>
      </w:r>
      <w:r w:rsidR="00B95025" w:rsidRPr="007808BF">
        <w:t>te lo estoy diciendo para que</w:t>
      </w:r>
      <w:r w:rsidRPr="007808BF">
        <w:t xml:space="preserve"> sigas </w:t>
      </w:r>
      <w:r w:rsidR="00B95025" w:rsidRPr="007808BF">
        <w:t>haciendo nada</w:t>
      </w:r>
      <w:r w:rsidRPr="007808BF">
        <w:t xml:space="preserve"> de la misma forma ni para que sigas siendo igual de rarito, te </w:t>
      </w:r>
      <w:r w:rsidR="00C65743" w:rsidRPr="007808BF">
        <w:t>lo digo porque me sale de las narices</w:t>
      </w:r>
      <w:r w:rsidRPr="007808BF">
        <w:t xml:space="preserve">, amor mío (X tapona), y también te lo digo porque como sé que hoy se acaba todo, pues </w:t>
      </w:r>
      <w:r w:rsidR="00C65743" w:rsidRPr="007808BF">
        <w:t>me doy el gustazo de decirte</w:t>
      </w:r>
      <w:r w:rsidRPr="007808BF">
        <w:t xml:space="preserve"> en toda la cara “mi amor” (X tapona) para que se te meta bien dentro de la cabecita que aunque ten</w:t>
      </w:r>
      <w:r w:rsidR="00C65743" w:rsidRPr="007808BF">
        <w:t>g</w:t>
      </w:r>
      <w:r w:rsidRPr="007808BF">
        <w:t>as la absurda idea de que no vas a cambiar nunca, a mí me vales desde siempre.</w:t>
      </w:r>
    </w:p>
    <w:p w:rsidR="0092348D" w:rsidRPr="007808BF" w:rsidRDefault="0092348D" w:rsidP="0092348D">
      <w:pPr>
        <w:spacing w:after="0"/>
        <w:jc w:val="center"/>
      </w:pPr>
      <w:r w:rsidRPr="007808BF">
        <w:lastRenderedPageBreak/>
        <w:t>X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Por favor: no... </w:t>
      </w:r>
      <w:proofErr w:type="gramStart"/>
      <w:r w:rsidRPr="007808BF">
        <w:t>por</w:t>
      </w:r>
      <w:proofErr w:type="gramEnd"/>
      <w:r w:rsidRPr="007808BF">
        <w:t xml:space="preserve"> favor... ni lo </w:t>
      </w:r>
      <w:r w:rsidR="00C65743" w:rsidRPr="007808BF">
        <w:t>bueno ni lo malo</w:t>
      </w:r>
      <w:r w:rsidRPr="007808BF">
        <w:t>... p</w:t>
      </w:r>
      <w:r w:rsidR="00C65743" w:rsidRPr="007808BF">
        <w:t>or favor... ¡</w:t>
      </w:r>
      <w:r w:rsidRPr="007808BF">
        <w:t xml:space="preserve">ni lo </w:t>
      </w:r>
      <w:r w:rsidR="00C65743" w:rsidRPr="007808BF">
        <w:t>bueno ni lo malo</w:t>
      </w:r>
      <w:r w:rsidRPr="007808BF">
        <w:t>!... ¿no te das cuenta que...? (SILENCIO)</w:t>
      </w:r>
    </w:p>
    <w:p w:rsidR="0092348D" w:rsidRPr="007808BF" w:rsidRDefault="0092348D" w:rsidP="0092348D">
      <w:pPr>
        <w:spacing w:after="0" w:line="480" w:lineRule="auto"/>
        <w:jc w:val="center"/>
      </w:pPr>
      <w:r w:rsidRPr="007808BF">
        <w:t>Y</w:t>
      </w:r>
    </w:p>
    <w:p w:rsidR="0092348D" w:rsidRPr="007808BF" w:rsidRDefault="0092348D" w:rsidP="0092348D">
      <w:pPr>
        <w:spacing w:after="0" w:line="480" w:lineRule="auto"/>
        <w:jc w:val="center"/>
      </w:pPr>
      <w:r w:rsidRPr="007808BF">
        <w:t xml:space="preserve"> ¿Qué?</w:t>
      </w:r>
      <w:r w:rsidRPr="007808BF">
        <w:br/>
        <w:t>X</w:t>
      </w:r>
    </w:p>
    <w:p w:rsidR="00923254" w:rsidRPr="007808BF" w:rsidRDefault="007378ED" w:rsidP="0092348D">
      <w:pPr>
        <w:spacing w:after="0" w:line="480" w:lineRule="auto"/>
        <w:jc w:val="center"/>
      </w:pPr>
      <w:r>
        <w:t xml:space="preserve"> </w:t>
      </w:r>
      <w:r w:rsidR="00AE67DD">
        <w:t>…</w:t>
      </w:r>
      <w:bookmarkStart w:id="0" w:name="_GoBack"/>
      <w:bookmarkEnd w:id="0"/>
      <w:r>
        <w:t>Que... que</w:t>
      </w:r>
      <w:r w:rsidR="00923254" w:rsidRPr="007808BF">
        <w:t>...</w:t>
      </w:r>
    </w:p>
    <w:p w:rsidR="0092348D" w:rsidRPr="007808BF" w:rsidRDefault="0092348D" w:rsidP="0092348D">
      <w:pPr>
        <w:spacing w:after="0"/>
        <w:jc w:val="center"/>
      </w:pPr>
      <w:r w:rsidRPr="007808BF">
        <w:t>Y</w:t>
      </w:r>
    </w:p>
    <w:p w:rsidR="00923254" w:rsidRPr="007808BF" w:rsidRDefault="00923254" w:rsidP="0092348D">
      <w:pPr>
        <w:spacing w:after="0"/>
        <w:jc w:val="center"/>
      </w:pPr>
      <w:r w:rsidRPr="007808BF">
        <w:t xml:space="preserve"> ¿¿Qué??</w:t>
      </w:r>
    </w:p>
    <w:p w:rsidR="0092348D" w:rsidRPr="007808BF" w:rsidRDefault="0092348D" w:rsidP="0092348D">
      <w:pPr>
        <w:spacing w:after="0"/>
        <w:jc w:val="center"/>
      </w:pPr>
      <w:r w:rsidRPr="007808BF">
        <w:t>X</w:t>
      </w:r>
    </w:p>
    <w:p w:rsidR="00923254" w:rsidRPr="0092348D" w:rsidRDefault="007378ED" w:rsidP="0092348D">
      <w:pPr>
        <w:spacing w:after="0"/>
        <w:jc w:val="center"/>
      </w:pPr>
      <w:r>
        <w:t xml:space="preserve"> Que</w:t>
      </w:r>
      <w:r w:rsidR="00923254" w:rsidRPr="007808BF">
        <w:t xml:space="preserve"> </w:t>
      </w:r>
      <w:r w:rsidR="00AE67DD">
        <w:t>ahora sí</w:t>
      </w:r>
      <w:r w:rsidR="00C65743" w:rsidRPr="007808BF">
        <w:t xml:space="preserve"> que </w:t>
      </w:r>
      <w:r w:rsidR="00923254" w:rsidRPr="007808BF">
        <w:t>estamos perdidos... mi amor (se tapa la boca a sí mismo)</w:t>
      </w:r>
    </w:p>
    <w:sectPr w:rsidR="00923254" w:rsidRPr="0092348D" w:rsidSect="0092348D">
      <w:pgSz w:w="16838" w:h="11906" w:orient="landscape"/>
      <w:pgMar w:top="851" w:right="395" w:bottom="851" w:left="709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85"/>
    <w:rsid w:val="00206AB0"/>
    <w:rsid w:val="002F1A74"/>
    <w:rsid w:val="003514C4"/>
    <w:rsid w:val="004A3049"/>
    <w:rsid w:val="00533B4B"/>
    <w:rsid w:val="0069097E"/>
    <w:rsid w:val="00710607"/>
    <w:rsid w:val="007378ED"/>
    <w:rsid w:val="007808BF"/>
    <w:rsid w:val="009146D3"/>
    <w:rsid w:val="00923254"/>
    <w:rsid w:val="0092348D"/>
    <w:rsid w:val="009A1C85"/>
    <w:rsid w:val="00A925F4"/>
    <w:rsid w:val="00AE67DD"/>
    <w:rsid w:val="00B24491"/>
    <w:rsid w:val="00B91D84"/>
    <w:rsid w:val="00B95025"/>
    <w:rsid w:val="00C26F7C"/>
    <w:rsid w:val="00C65743"/>
    <w:rsid w:val="00C91D3F"/>
    <w:rsid w:val="00E22082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TORIBIO GARCIA FELIX</dc:creator>
  <cp:lastModifiedBy>VDE</cp:lastModifiedBy>
  <cp:revision>14</cp:revision>
  <cp:lastPrinted>2021-08-21T13:24:00Z</cp:lastPrinted>
  <dcterms:created xsi:type="dcterms:W3CDTF">2018-01-08T10:32:00Z</dcterms:created>
  <dcterms:modified xsi:type="dcterms:W3CDTF">2022-10-10T01:47:00Z</dcterms:modified>
</cp:coreProperties>
</file>