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5E8" w:rsidRDefault="00286295" w:rsidP="00BB28B7">
      <w:pPr>
        <w:spacing w:line="360" w:lineRule="auto"/>
        <w:jc w:val="both"/>
        <w:rPr>
          <w:b/>
          <w:lang w:val="es-ES_tradnl"/>
        </w:rPr>
      </w:pPr>
      <w:r>
        <w:rPr>
          <w:noProof/>
        </w:rPr>
        <w:drawing>
          <wp:inline distT="0" distB="0" distL="0" distR="0">
            <wp:extent cx="1283970" cy="13449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8649" cy="1360344"/>
                    </a:xfrm>
                    <a:prstGeom prst="rect">
                      <a:avLst/>
                    </a:prstGeom>
                    <a:noFill/>
                    <a:ln>
                      <a:noFill/>
                    </a:ln>
                  </pic:spPr>
                </pic:pic>
              </a:graphicData>
            </a:graphic>
          </wp:inline>
        </w:drawing>
      </w:r>
    </w:p>
    <w:p w:rsidR="00E04A8D" w:rsidRDefault="00E04A8D" w:rsidP="00BB28B7">
      <w:pPr>
        <w:spacing w:line="360" w:lineRule="auto"/>
        <w:jc w:val="both"/>
        <w:rPr>
          <w:b/>
          <w:lang w:val="es-ES_tradnl"/>
        </w:rPr>
      </w:pPr>
    </w:p>
    <w:p w:rsidR="003A28D0" w:rsidRDefault="00BB28B7" w:rsidP="00BB28B7">
      <w:pPr>
        <w:spacing w:line="360" w:lineRule="auto"/>
        <w:jc w:val="both"/>
      </w:pPr>
      <w:r>
        <w:rPr>
          <w:b/>
          <w:lang w:val="es-ES_tradnl"/>
        </w:rPr>
        <w:t>Vicente Marco</w:t>
      </w:r>
      <w:r w:rsidRPr="00415B20">
        <w:rPr>
          <w:b/>
          <w:lang w:val="es-ES_tradnl"/>
        </w:rPr>
        <w:t>,</w:t>
      </w:r>
      <w:r>
        <w:rPr>
          <w:lang w:val="es-ES_tradnl"/>
        </w:rPr>
        <w:t xml:space="preserve"> n</w:t>
      </w:r>
      <w:proofErr w:type="spellStart"/>
      <w:r>
        <w:t>ovelista</w:t>
      </w:r>
      <w:proofErr w:type="spellEnd"/>
      <w:r>
        <w:t xml:space="preserve">, cuentista, dramaturgo y profesor de talleres </w:t>
      </w:r>
      <w:r w:rsidR="001C57BD">
        <w:t>de escritura creativa</w:t>
      </w:r>
      <w:r w:rsidR="00E876EB">
        <w:t xml:space="preserve"> para adultos y niños</w:t>
      </w:r>
      <w:r>
        <w:t xml:space="preserve">, </w:t>
      </w:r>
      <w:r w:rsidR="004E6389">
        <w:t>ha</w:t>
      </w:r>
      <w:r w:rsidRPr="002653A7">
        <w:t xml:space="preserve"> publicado</w:t>
      </w:r>
      <w:r w:rsidR="00FE24D9" w:rsidRPr="00FE24D9">
        <w:t xml:space="preserve"> </w:t>
      </w:r>
      <w:r w:rsidR="00FE24D9">
        <w:t xml:space="preserve">los ensayos </w:t>
      </w:r>
      <w:r w:rsidR="00FE24D9" w:rsidRPr="00291BF8">
        <w:rPr>
          <w:i/>
        </w:rPr>
        <w:t>Manual de Escritura Creativa y Premios Literarios</w:t>
      </w:r>
      <w:r w:rsidR="00FE24D9">
        <w:t xml:space="preserve"> (Ed. Berenice 2015),</w:t>
      </w:r>
      <w:r w:rsidR="00FE24D9" w:rsidRPr="00BD6144">
        <w:rPr>
          <w:i/>
        </w:rPr>
        <w:t xml:space="preserve"> Cómo escribir un cuento y dibujarlo</w:t>
      </w:r>
      <w:r w:rsidR="00FE24D9">
        <w:t xml:space="preserve"> (Junto al ilustrador </w:t>
      </w:r>
      <w:proofErr w:type="spellStart"/>
      <w:r w:rsidR="00FE24D9">
        <w:t>Kolo</w:t>
      </w:r>
      <w:proofErr w:type="spellEnd"/>
      <w:r w:rsidR="00FE24D9">
        <w:t>. Ed. Berenice 2018),</w:t>
      </w:r>
      <w:r w:rsidR="004E6389">
        <w:t xml:space="preserve"> </w:t>
      </w:r>
      <w:r w:rsidRPr="002653A7">
        <w:t xml:space="preserve">las novelas </w:t>
      </w:r>
      <w:r w:rsidRPr="00415B20">
        <w:rPr>
          <w:i/>
        </w:rPr>
        <w:t>Murmullos</w:t>
      </w:r>
      <w:r>
        <w:t xml:space="preserve"> (2000</w:t>
      </w:r>
      <w:r w:rsidR="000569D4">
        <w:t>, Premio Comisión Cultural del Alto Almanzora, Olula del Río</w:t>
      </w:r>
      <w:r>
        <w:t>)</w:t>
      </w:r>
      <w:r w:rsidRPr="00415B20">
        <w:t xml:space="preserve">, </w:t>
      </w:r>
      <w:r w:rsidRPr="00415B20">
        <w:rPr>
          <w:i/>
        </w:rPr>
        <w:t xml:space="preserve">Los trenes de </w:t>
      </w:r>
      <w:proofErr w:type="spellStart"/>
      <w:r w:rsidRPr="00415B20">
        <w:rPr>
          <w:i/>
        </w:rPr>
        <w:t>Pound</w:t>
      </w:r>
      <w:proofErr w:type="spellEnd"/>
      <w:r>
        <w:t xml:space="preserve"> </w:t>
      </w:r>
      <w:r w:rsidRPr="00415B20">
        <w:t>(</w:t>
      </w:r>
      <w:r>
        <w:t xml:space="preserve">2009, </w:t>
      </w:r>
      <w:r w:rsidRPr="00415B20">
        <w:t xml:space="preserve">Premio </w:t>
      </w:r>
      <w:proofErr w:type="spellStart"/>
      <w:r w:rsidRPr="00415B20">
        <w:t>Tiflos</w:t>
      </w:r>
      <w:proofErr w:type="spellEnd"/>
      <w:r w:rsidRPr="00415B20">
        <w:t xml:space="preserve">), </w:t>
      </w:r>
      <w:r w:rsidRPr="00415B20">
        <w:rPr>
          <w:i/>
        </w:rPr>
        <w:t>Ya no somos niñas</w:t>
      </w:r>
      <w:r w:rsidRPr="00415B20">
        <w:t xml:space="preserve"> (</w:t>
      </w:r>
      <w:r>
        <w:t xml:space="preserve">2012, </w:t>
      </w:r>
      <w:r w:rsidRPr="00415B20">
        <w:t>Finalista Premio Logroño)</w:t>
      </w:r>
      <w:r>
        <w:t>,</w:t>
      </w:r>
      <w:r w:rsidRPr="00415B20">
        <w:t xml:space="preserve"> </w:t>
      </w:r>
      <w:r w:rsidRPr="00415B20">
        <w:rPr>
          <w:i/>
        </w:rPr>
        <w:t>Opera Magna</w:t>
      </w:r>
      <w:r w:rsidRPr="00415B20">
        <w:t xml:space="preserve"> (</w:t>
      </w:r>
      <w:r>
        <w:t xml:space="preserve">2013, </w:t>
      </w:r>
      <w:r w:rsidRPr="00415B20">
        <w:t>Premio Jaén de novela</w:t>
      </w:r>
      <w:r>
        <w:t>)</w:t>
      </w:r>
      <w:r w:rsidR="00451BC6">
        <w:t>,</w:t>
      </w:r>
      <w:r>
        <w:t xml:space="preserve"> </w:t>
      </w:r>
      <w:r w:rsidRPr="00BB28B7">
        <w:rPr>
          <w:i/>
        </w:rPr>
        <w:t>Mi otra madre</w:t>
      </w:r>
      <w:r>
        <w:t xml:space="preserve"> (2015</w:t>
      </w:r>
      <w:r w:rsidR="003639F5">
        <w:t>,</w:t>
      </w:r>
      <w:r>
        <w:t xml:space="preserve"> Prem</w:t>
      </w:r>
      <w:r w:rsidR="00451BC6">
        <w:t xml:space="preserve">io Valencia </w:t>
      </w:r>
      <w:r w:rsidR="002D5668">
        <w:t xml:space="preserve">de </w:t>
      </w:r>
      <w:r w:rsidR="002D34A2">
        <w:t>N</w:t>
      </w:r>
      <w:r w:rsidR="002D5668">
        <w:t xml:space="preserve">arrativa en </w:t>
      </w:r>
      <w:r w:rsidR="002D34A2">
        <w:t>C</w:t>
      </w:r>
      <w:r w:rsidR="003639F5">
        <w:t>a</w:t>
      </w:r>
      <w:r w:rsidR="002D5668">
        <w:t xml:space="preserve">stellano </w:t>
      </w:r>
      <w:r w:rsidR="00451BC6">
        <w:t xml:space="preserve">Alfons el </w:t>
      </w:r>
      <w:proofErr w:type="spellStart"/>
      <w:r w:rsidR="00451BC6">
        <w:t>Magnanim</w:t>
      </w:r>
      <w:proofErr w:type="spellEnd"/>
      <w:r w:rsidR="00451BC6">
        <w:t>)</w:t>
      </w:r>
      <w:r w:rsidR="00B01A79">
        <w:t>,</w:t>
      </w:r>
      <w:r w:rsidR="00451BC6">
        <w:t xml:space="preserve"> </w:t>
      </w:r>
      <w:r w:rsidR="00451BC6" w:rsidRPr="002D5668">
        <w:rPr>
          <w:i/>
        </w:rPr>
        <w:t xml:space="preserve">El collage de </w:t>
      </w:r>
      <w:proofErr w:type="spellStart"/>
      <w:r w:rsidR="00451BC6" w:rsidRPr="002D5668">
        <w:rPr>
          <w:i/>
        </w:rPr>
        <w:t>Orsson</w:t>
      </w:r>
      <w:proofErr w:type="spellEnd"/>
      <w:r w:rsidR="00451BC6" w:rsidRPr="002D5668">
        <w:rPr>
          <w:i/>
        </w:rPr>
        <w:t xml:space="preserve"> </w:t>
      </w:r>
      <w:proofErr w:type="spellStart"/>
      <w:r w:rsidR="00451BC6" w:rsidRPr="002D5668">
        <w:rPr>
          <w:i/>
        </w:rPr>
        <w:t>Beans</w:t>
      </w:r>
      <w:proofErr w:type="spellEnd"/>
      <w:r w:rsidR="00451BC6">
        <w:t xml:space="preserve"> </w:t>
      </w:r>
      <w:r w:rsidR="002D5668">
        <w:t>(2017. Finalista Premio Ateneo Valladolid)</w:t>
      </w:r>
      <w:r w:rsidR="00C46179">
        <w:t xml:space="preserve">, </w:t>
      </w:r>
      <w:r w:rsidR="00C46179" w:rsidRPr="00C46179">
        <w:rPr>
          <w:i/>
        </w:rPr>
        <w:t>Las revelaciones de Mackenzie</w:t>
      </w:r>
      <w:r w:rsidR="00C46179">
        <w:t xml:space="preserve"> (2017)</w:t>
      </w:r>
      <w:r w:rsidR="00AD44F7">
        <w:t>,</w:t>
      </w:r>
      <w:r w:rsidR="00B01A79">
        <w:t xml:space="preserve"> </w:t>
      </w:r>
      <w:r w:rsidR="00B01A79" w:rsidRPr="00B01A79">
        <w:rPr>
          <w:i/>
        </w:rPr>
        <w:t>El cuadrilátero</w:t>
      </w:r>
      <w:r w:rsidR="00B01A79">
        <w:t xml:space="preserve"> (2017</w:t>
      </w:r>
      <w:r w:rsidR="00E876EB">
        <w:t xml:space="preserve">. </w:t>
      </w:r>
      <w:r w:rsidR="00B01A79">
        <w:t xml:space="preserve">Premio de </w:t>
      </w:r>
      <w:r w:rsidR="00B82EDA">
        <w:t>N</w:t>
      </w:r>
      <w:r w:rsidR="00B01A79">
        <w:t>ovela El Fungible)</w:t>
      </w:r>
      <w:r w:rsidR="00AD44F7">
        <w:t xml:space="preserve"> y </w:t>
      </w:r>
      <w:r w:rsidR="00AD44F7" w:rsidRPr="00AD44F7">
        <w:rPr>
          <w:i/>
        </w:rPr>
        <w:t>La mujer geométrica</w:t>
      </w:r>
      <w:r w:rsidR="00AD44F7">
        <w:t xml:space="preserve"> (2019),</w:t>
      </w:r>
      <w:r w:rsidRPr="00415B20">
        <w:t xml:space="preserve"> así como la recopilación de cuentos</w:t>
      </w:r>
      <w:r w:rsidR="003A28D0">
        <w:t xml:space="preserve"> </w:t>
      </w:r>
      <w:r w:rsidRPr="00415B20">
        <w:rPr>
          <w:i/>
        </w:rPr>
        <w:t xml:space="preserve">Los que llegan por la noche </w:t>
      </w:r>
      <w:r w:rsidRPr="00415B20">
        <w:t>(2010)</w:t>
      </w:r>
      <w:r>
        <w:t xml:space="preserve">, </w:t>
      </w:r>
      <w:r w:rsidR="00CC64EE" w:rsidRPr="00CC64EE">
        <w:rPr>
          <w:i/>
        </w:rPr>
        <w:t>El desorden de los números cardinales</w:t>
      </w:r>
      <w:r w:rsidR="00CC64EE">
        <w:t xml:space="preserve"> (2017) y </w:t>
      </w:r>
      <w:r>
        <w:t xml:space="preserve">las piezas teatrales </w:t>
      </w:r>
      <w:proofErr w:type="gramStart"/>
      <w:r w:rsidRPr="002479A8">
        <w:rPr>
          <w:i/>
        </w:rPr>
        <w:t>Viernes</w:t>
      </w:r>
      <w:proofErr w:type="gramEnd"/>
      <w:r w:rsidRPr="002479A8">
        <w:rPr>
          <w:i/>
        </w:rPr>
        <w:t xml:space="preserve"> trece y sá</w:t>
      </w:r>
      <w:r>
        <w:rPr>
          <w:i/>
        </w:rPr>
        <w:t>ba</w:t>
      </w:r>
      <w:r w:rsidRPr="002479A8">
        <w:rPr>
          <w:i/>
        </w:rPr>
        <w:t>do catorce</w:t>
      </w:r>
      <w:r w:rsidR="00D6758C">
        <w:rPr>
          <w:i/>
        </w:rPr>
        <w:t>,</w:t>
      </w:r>
      <w:r w:rsidR="003639F5">
        <w:rPr>
          <w:i/>
        </w:rPr>
        <w:t xml:space="preserve"> </w:t>
      </w:r>
      <w:r w:rsidRPr="002479A8">
        <w:rPr>
          <w:i/>
        </w:rPr>
        <w:t xml:space="preserve">Los </w:t>
      </w:r>
      <w:proofErr w:type="spellStart"/>
      <w:r w:rsidRPr="002479A8">
        <w:rPr>
          <w:i/>
        </w:rPr>
        <w:t>guanchu</w:t>
      </w:r>
      <w:proofErr w:type="spellEnd"/>
      <w:r w:rsidRPr="002479A8">
        <w:rPr>
          <w:i/>
        </w:rPr>
        <w:t xml:space="preserve"> </w:t>
      </w:r>
      <w:proofErr w:type="spellStart"/>
      <w:r w:rsidRPr="002479A8">
        <w:rPr>
          <w:i/>
        </w:rPr>
        <w:t>guanchu</w:t>
      </w:r>
      <w:proofErr w:type="spellEnd"/>
      <w:r w:rsidR="00D6758C">
        <w:rPr>
          <w:i/>
        </w:rPr>
        <w:t xml:space="preserve"> </w:t>
      </w:r>
      <w:r w:rsidR="00D6758C" w:rsidRPr="00D6758C">
        <w:rPr>
          <w:iCs/>
        </w:rPr>
        <w:t>y</w:t>
      </w:r>
      <w:r w:rsidR="00D6758C">
        <w:rPr>
          <w:i/>
        </w:rPr>
        <w:t xml:space="preserve"> La soledad de la náufraga.</w:t>
      </w:r>
      <w:r w:rsidR="00291BF8">
        <w:rPr>
          <w:i/>
        </w:rPr>
        <w:t xml:space="preserve"> </w:t>
      </w:r>
      <w:r w:rsidR="00291BF8">
        <w:t>Como dramaturgo</w:t>
      </w:r>
      <w:r w:rsidRPr="00415B20">
        <w:t xml:space="preserve">, </w:t>
      </w:r>
      <w:r w:rsidR="000569D4">
        <w:t>ha obtenido</w:t>
      </w:r>
      <w:r w:rsidR="00291BF8">
        <w:t xml:space="preserve"> </w:t>
      </w:r>
      <w:r w:rsidRPr="00415B20">
        <w:t>el Premio Nacional de Teatro Castellón a Escena 2013</w:t>
      </w:r>
      <w:r w:rsidR="00291BF8">
        <w:t xml:space="preserve">, </w:t>
      </w:r>
      <w:r w:rsidRPr="00415B20">
        <w:t xml:space="preserve">el Premio Fray Luis de León de </w:t>
      </w:r>
      <w:r>
        <w:t>T</w:t>
      </w:r>
      <w:r w:rsidRPr="00415B20">
        <w:t>eatro</w:t>
      </w:r>
      <w:r>
        <w:t xml:space="preserve"> 2014</w:t>
      </w:r>
      <w:r w:rsidR="007725FB">
        <w:t xml:space="preserve"> y el Premio Ciudad de Requena de teatro 2017. S</w:t>
      </w:r>
      <w:r w:rsidR="00B01A79">
        <w:t>us obras han sido representadas en distintas ciudades españolas</w:t>
      </w:r>
      <w:r w:rsidR="007A43C0">
        <w:t>,</w:t>
      </w:r>
      <w:r w:rsidR="00B01A79">
        <w:t xml:space="preserve"> en</w:t>
      </w:r>
      <w:r w:rsidR="007A43C0">
        <w:t xml:space="preserve"> Santo Domingo y</w:t>
      </w:r>
      <w:r w:rsidR="00B01A79">
        <w:t xml:space="preserve"> México.</w:t>
      </w:r>
    </w:p>
    <w:p w:rsidR="00BB28B7" w:rsidRDefault="003A28D0" w:rsidP="00BB28B7">
      <w:pPr>
        <w:spacing w:line="360" w:lineRule="auto"/>
        <w:jc w:val="both"/>
      </w:pPr>
      <w:r>
        <w:t xml:space="preserve">En el género de </w:t>
      </w:r>
      <w:r w:rsidR="006873FD">
        <w:t>narrativa</w:t>
      </w:r>
      <w:r>
        <w:t xml:space="preserve"> </w:t>
      </w:r>
      <w:r w:rsidR="006873FD">
        <w:t xml:space="preserve">ha </w:t>
      </w:r>
      <w:r>
        <w:t>obtenido más de c</w:t>
      </w:r>
      <w:r w:rsidR="006873FD">
        <w:t>incuenta</w:t>
      </w:r>
      <w:r>
        <w:t xml:space="preserve"> galardones literarios</w:t>
      </w:r>
      <w:r w:rsidR="00901479">
        <w:t xml:space="preserve"> entre los que destacan, además de los mencionados el Premio Unamuno, el Premio Julio Cortázar, el Premio Alberto Lista o Los Premios Hucha de Oro</w:t>
      </w:r>
      <w:r>
        <w:t>.</w:t>
      </w:r>
      <w:r w:rsidR="00BB28B7" w:rsidRPr="00415B20">
        <w:t xml:space="preserve"> </w:t>
      </w:r>
    </w:p>
    <w:p w:rsidR="00D33745" w:rsidRDefault="00D33745" w:rsidP="00BB28B7">
      <w:pPr>
        <w:spacing w:line="360" w:lineRule="auto"/>
        <w:jc w:val="both"/>
      </w:pPr>
    </w:p>
    <w:p w:rsidR="00BB28B7" w:rsidRPr="003A28D0" w:rsidRDefault="00291BF8" w:rsidP="00BB28B7">
      <w:pPr>
        <w:spacing w:line="360" w:lineRule="auto"/>
        <w:jc w:val="both"/>
      </w:pPr>
      <w:r w:rsidRPr="003A28D0">
        <w:t xml:space="preserve">www. </w:t>
      </w:r>
      <w:r w:rsidR="00BB28B7" w:rsidRPr="003A28D0">
        <w:t>vicentemarco.com</w:t>
      </w:r>
    </w:p>
    <w:p w:rsidR="00B72330" w:rsidRDefault="00291BF8">
      <w:r w:rsidRPr="003A28D0">
        <w:t xml:space="preserve">Facebook </w:t>
      </w:r>
      <w:proofErr w:type="spellStart"/>
      <w:proofErr w:type="gramStart"/>
      <w:r w:rsidRPr="003A28D0">
        <w:t>vicente.marcoaguilar</w:t>
      </w:r>
      <w:bookmarkStart w:id="0" w:name="_GoBack"/>
      <w:bookmarkEnd w:id="0"/>
      <w:proofErr w:type="spellEnd"/>
      <w:proofErr w:type="gramEnd"/>
    </w:p>
    <w:sectPr w:rsidR="00B723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B0A68"/>
    <w:multiLevelType w:val="multilevel"/>
    <w:tmpl w:val="DDBE4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B7"/>
    <w:rsid w:val="00001426"/>
    <w:rsid w:val="00001A8E"/>
    <w:rsid w:val="00001E22"/>
    <w:rsid w:val="00004039"/>
    <w:rsid w:val="0000438A"/>
    <w:rsid w:val="00005503"/>
    <w:rsid w:val="00005888"/>
    <w:rsid w:val="0000605E"/>
    <w:rsid w:val="0000641B"/>
    <w:rsid w:val="00006F92"/>
    <w:rsid w:val="00007B84"/>
    <w:rsid w:val="000111F4"/>
    <w:rsid w:val="00011846"/>
    <w:rsid w:val="000127F2"/>
    <w:rsid w:val="00012E11"/>
    <w:rsid w:val="00014BAD"/>
    <w:rsid w:val="00014C13"/>
    <w:rsid w:val="00017EAB"/>
    <w:rsid w:val="0002067F"/>
    <w:rsid w:val="00021B19"/>
    <w:rsid w:val="000224D5"/>
    <w:rsid w:val="00022AF3"/>
    <w:rsid w:val="00023950"/>
    <w:rsid w:val="00024221"/>
    <w:rsid w:val="000250BE"/>
    <w:rsid w:val="00025BB6"/>
    <w:rsid w:val="000262CF"/>
    <w:rsid w:val="00031095"/>
    <w:rsid w:val="000321D7"/>
    <w:rsid w:val="0003303C"/>
    <w:rsid w:val="00033639"/>
    <w:rsid w:val="00033F5B"/>
    <w:rsid w:val="000369F8"/>
    <w:rsid w:val="00036BB7"/>
    <w:rsid w:val="0003753F"/>
    <w:rsid w:val="00037EA7"/>
    <w:rsid w:val="00041B07"/>
    <w:rsid w:val="00041C71"/>
    <w:rsid w:val="000423E0"/>
    <w:rsid w:val="000439BD"/>
    <w:rsid w:val="00043F7F"/>
    <w:rsid w:val="000447B8"/>
    <w:rsid w:val="0004486A"/>
    <w:rsid w:val="00047982"/>
    <w:rsid w:val="00047B94"/>
    <w:rsid w:val="000519BA"/>
    <w:rsid w:val="00053D3E"/>
    <w:rsid w:val="00054861"/>
    <w:rsid w:val="00055AA3"/>
    <w:rsid w:val="000560FB"/>
    <w:rsid w:val="000569B5"/>
    <w:rsid w:val="000569D4"/>
    <w:rsid w:val="00057ECB"/>
    <w:rsid w:val="00063224"/>
    <w:rsid w:val="0006392E"/>
    <w:rsid w:val="00063ED4"/>
    <w:rsid w:val="000643F1"/>
    <w:rsid w:val="00066A8A"/>
    <w:rsid w:val="00067767"/>
    <w:rsid w:val="00070E10"/>
    <w:rsid w:val="00071D2D"/>
    <w:rsid w:val="0007247E"/>
    <w:rsid w:val="00074D6A"/>
    <w:rsid w:val="000765EF"/>
    <w:rsid w:val="00077E52"/>
    <w:rsid w:val="00081F90"/>
    <w:rsid w:val="0008280A"/>
    <w:rsid w:val="000828AF"/>
    <w:rsid w:val="000830E2"/>
    <w:rsid w:val="000849C1"/>
    <w:rsid w:val="000862B2"/>
    <w:rsid w:val="0008660D"/>
    <w:rsid w:val="00086A3D"/>
    <w:rsid w:val="0008759F"/>
    <w:rsid w:val="0009007E"/>
    <w:rsid w:val="00090A26"/>
    <w:rsid w:val="00090EAC"/>
    <w:rsid w:val="00092C43"/>
    <w:rsid w:val="000941ED"/>
    <w:rsid w:val="00094AE5"/>
    <w:rsid w:val="00095DCB"/>
    <w:rsid w:val="000963F3"/>
    <w:rsid w:val="00096A94"/>
    <w:rsid w:val="00096DEA"/>
    <w:rsid w:val="000A093C"/>
    <w:rsid w:val="000A1D2E"/>
    <w:rsid w:val="000A2F66"/>
    <w:rsid w:val="000A313F"/>
    <w:rsid w:val="000A440F"/>
    <w:rsid w:val="000A4CFE"/>
    <w:rsid w:val="000A5298"/>
    <w:rsid w:val="000A5388"/>
    <w:rsid w:val="000A5A62"/>
    <w:rsid w:val="000A785E"/>
    <w:rsid w:val="000A7A66"/>
    <w:rsid w:val="000A7B0C"/>
    <w:rsid w:val="000B0083"/>
    <w:rsid w:val="000B03C8"/>
    <w:rsid w:val="000B0B81"/>
    <w:rsid w:val="000B145C"/>
    <w:rsid w:val="000B205E"/>
    <w:rsid w:val="000B3AAC"/>
    <w:rsid w:val="000B4AA3"/>
    <w:rsid w:val="000B7B76"/>
    <w:rsid w:val="000C0B28"/>
    <w:rsid w:val="000C669F"/>
    <w:rsid w:val="000C6B19"/>
    <w:rsid w:val="000C6C49"/>
    <w:rsid w:val="000C709A"/>
    <w:rsid w:val="000C71A0"/>
    <w:rsid w:val="000D0E2A"/>
    <w:rsid w:val="000D2870"/>
    <w:rsid w:val="000D36B5"/>
    <w:rsid w:val="000D45C8"/>
    <w:rsid w:val="000D523B"/>
    <w:rsid w:val="000D647D"/>
    <w:rsid w:val="000E0D2E"/>
    <w:rsid w:val="000E2362"/>
    <w:rsid w:val="000E2CDE"/>
    <w:rsid w:val="000E43E5"/>
    <w:rsid w:val="000E4DF6"/>
    <w:rsid w:val="000E57CC"/>
    <w:rsid w:val="000E5AEF"/>
    <w:rsid w:val="000F12B9"/>
    <w:rsid w:val="000F17BE"/>
    <w:rsid w:val="000F33EC"/>
    <w:rsid w:val="000F3D7B"/>
    <w:rsid w:val="000F4C28"/>
    <w:rsid w:val="000F526B"/>
    <w:rsid w:val="000F59DB"/>
    <w:rsid w:val="000F5E48"/>
    <w:rsid w:val="000F5FFB"/>
    <w:rsid w:val="000F606E"/>
    <w:rsid w:val="000F7CD9"/>
    <w:rsid w:val="00102CE3"/>
    <w:rsid w:val="0010472D"/>
    <w:rsid w:val="0010605A"/>
    <w:rsid w:val="00107158"/>
    <w:rsid w:val="00110F43"/>
    <w:rsid w:val="00111157"/>
    <w:rsid w:val="0011265B"/>
    <w:rsid w:val="0011332A"/>
    <w:rsid w:val="00113DC2"/>
    <w:rsid w:val="00114AC1"/>
    <w:rsid w:val="0011548E"/>
    <w:rsid w:val="00116771"/>
    <w:rsid w:val="00117534"/>
    <w:rsid w:val="00120C47"/>
    <w:rsid w:val="00121222"/>
    <w:rsid w:val="00121F76"/>
    <w:rsid w:val="00122096"/>
    <w:rsid w:val="0012221C"/>
    <w:rsid w:val="00122A0B"/>
    <w:rsid w:val="001241BD"/>
    <w:rsid w:val="00125A10"/>
    <w:rsid w:val="00130F7F"/>
    <w:rsid w:val="00131CF2"/>
    <w:rsid w:val="00133906"/>
    <w:rsid w:val="0013590C"/>
    <w:rsid w:val="00136E84"/>
    <w:rsid w:val="001376BB"/>
    <w:rsid w:val="00137E9A"/>
    <w:rsid w:val="00141A76"/>
    <w:rsid w:val="00141CDE"/>
    <w:rsid w:val="00141DF4"/>
    <w:rsid w:val="00141E08"/>
    <w:rsid w:val="001421D2"/>
    <w:rsid w:val="00146225"/>
    <w:rsid w:val="0014650D"/>
    <w:rsid w:val="001506E2"/>
    <w:rsid w:val="0015118A"/>
    <w:rsid w:val="00152995"/>
    <w:rsid w:val="00156134"/>
    <w:rsid w:val="00156466"/>
    <w:rsid w:val="00161BC4"/>
    <w:rsid w:val="0016531A"/>
    <w:rsid w:val="00165597"/>
    <w:rsid w:val="00165C88"/>
    <w:rsid w:val="00165F90"/>
    <w:rsid w:val="00167805"/>
    <w:rsid w:val="00170525"/>
    <w:rsid w:val="00171C0D"/>
    <w:rsid w:val="0017328B"/>
    <w:rsid w:val="00173FC5"/>
    <w:rsid w:val="0017448E"/>
    <w:rsid w:val="00174534"/>
    <w:rsid w:val="00174DF1"/>
    <w:rsid w:val="0017524F"/>
    <w:rsid w:val="0017601D"/>
    <w:rsid w:val="0017777C"/>
    <w:rsid w:val="00177E53"/>
    <w:rsid w:val="00177ED1"/>
    <w:rsid w:val="0018144F"/>
    <w:rsid w:val="00181B5B"/>
    <w:rsid w:val="00182971"/>
    <w:rsid w:val="0018303A"/>
    <w:rsid w:val="00183C09"/>
    <w:rsid w:val="00185785"/>
    <w:rsid w:val="00190156"/>
    <w:rsid w:val="001903DB"/>
    <w:rsid w:val="001908B7"/>
    <w:rsid w:val="00190C81"/>
    <w:rsid w:val="001911F0"/>
    <w:rsid w:val="00191879"/>
    <w:rsid w:val="00191C7A"/>
    <w:rsid w:val="00192A41"/>
    <w:rsid w:val="00195CE6"/>
    <w:rsid w:val="00195D6F"/>
    <w:rsid w:val="00196D6D"/>
    <w:rsid w:val="001978BD"/>
    <w:rsid w:val="001A0EE5"/>
    <w:rsid w:val="001A12CA"/>
    <w:rsid w:val="001A36D8"/>
    <w:rsid w:val="001A5034"/>
    <w:rsid w:val="001A58DF"/>
    <w:rsid w:val="001A5B16"/>
    <w:rsid w:val="001A5B5D"/>
    <w:rsid w:val="001A5ED0"/>
    <w:rsid w:val="001A5FA5"/>
    <w:rsid w:val="001A68A3"/>
    <w:rsid w:val="001A721F"/>
    <w:rsid w:val="001A7C46"/>
    <w:rsid w:val="001B0999"/>
    <w:rsid w:val="001B0F24"/>
    <w:rsid w:val="001B2371"/>
    <w:rsid w:val="001B46C2"/>
    <w:rsid w:val="001B49A1"/>
    <w:rsid w:val="001B4FFD"/>
    <w:rsid w:val="001B5945"/>
    <w:rsid w:val="001B5FAD"/>
    <w:rsid w:val="001B68CE"/>
    <w:rsid w:val="001B7D93"/>
    <w:rsid w:val="001B7FE7"/>
    <w:rsid w:val="001C1F98"/>
    <w:rsid w:val="001C3AB8"/>
    <w:rsid w:val="001C4125"/>
    <w:rsid w:val="001C4793"/>
    <w:rsid w:val="001C4F7A"/>
    <w:rsid w:val="001C5408"/>
    <w:rsid w:val="001C57BD"/>
    <w:rsid w:val="001C589A"/>
    <w:rsid w:val="001C5926"/>
    <w:rsid w:val="001C59CB"/>
    <w:rsid w:val="001D05E7"/>
    <w:rsid w:val="001D07D5"/>
    <w:rsid w:val="001D1F81"/>
    <w:rsid w:val="001D1FFF"/>
    <w:rsid w:val="001D27A4"/>
    <w:rsid w:val="001D4CBC"/>
    <w:rsid w:val="001D54A9"/>
    <w:rsid w:val="001D5F78"/>
    <w:rsid w:val="001D64B2"/>
    <w:rsid w:val="001E3CF9"/>
    <w:rsid w:val="001E6A4C"/>
    <w:rsid w:val="001F0559"/>
    <w:rsid w:val="001F1453"/>
    <w:rsid w:val="001F149F"/>
    <w:rsid w:val="001F1837"/>
    <w:rsid w:val="001F2FE3"/>
    <w:rsid w:val="001F3A18"/>
    <w:rsid w:val="001F5434"/>
    <w:rsid w:val="001F7194"/>
    <w:rsid w:val="002015E2"/>
    <w:rsid w:val="00203883"/>
    <w:rsid w:val="00204551"/>
    <w:rsid w:val="002045C4"/>
    <w:rsid w:val="00206C5C"/>
    <w:rsid w:val="00206C6D"/>
    <w:rsid w:val="00207912"/>
    <w:rsid w:val="00210859"/>
    <w:rsid w:val="00210BFD"/>
    <w:rsid w:val="002125C9"/>
    <w:rsid w:val="00213CBB"/>
    <w:rsid w:val="00214A77"/>
    <w:rsid w:val="002159CE"/>
    <w:rsid w:val="00216765"/>
    <w:rsid w:val="00216777"/>
    <w:rsid w:val="0021762B"/>
    <w:rsid w:val="0022081D"/>
    <w:rsid w:val="0022245A"/>
    <w:rsid w:val="00223E61"/>
    <w:rsid w:val="00224755"/>
    <w:rsid w:val="00225AA6"/>
    <w:rsid w:val="00226BF7"/>
    <w:rsid w:val="00227567"/>
    <w:rsid w:val="00227648"/>
    <w:rsid w:val="00227C8F"/>
    <w:rsid w:val="00227F43"/>
    <w:rsid w:val="00230E4F"/>
    <w:rsid w:val="00232254"/>
    <w:rsid w:val="00234674"/>
    <w:rsid w:val="00234EAF"/>
    <w:rsid w:val="00235C23"/>
    <w:rsid w:val="00237261"/>
    <w:rsid w:val="002403AE"/>
    <w:rsid w:val="002417F3"/>
    <w:rsid w:val="00241DC9"/>
    <w:rsid w:val="002427BD"/>
    <w:rsid w:val="00242BCF"/>
    <w:rsid w:val="00243BF3"/>
    <w:rsid w:val="002441C8"/>
    <w:rsid w:val="002456E0"/>
    <w:rsid w:val="00246D2F"/>
    <w:rsid w:val="0024722E"/>
    <w:rsid w:val="00250F3C"/>
    <w:rsid w:val="00251985"/>
    <w:rsid w:val="00253FEB"/>
    <w:rsid w:val="00254D02"/>
    <w:rsid w:val="00254EF7"/>
    <w:rsid w:val="00255C0B"/>
    <w:rsid w:val="00256E4D"/>
    <w:rsid w:val="00260518"/>
    <w:rsid w:val="00261B5A"/>
    <w:rsid w:val="00262CA3"/>
    <w:rsid w:val="00264083"/>
    <w:rsid w:val="002651C5"/>
    <w:rsid w:val="002660F0"/>
    <w:rsid w:val="00270CDF"/>
    <w:rsid w:val="0027226A"/>
    <w:rsid w:val="00273A9E"/>
    <w:rsid w:val="00273B6E"/>
    <w:rsid w:val="00274746"/>
    <w:rsid w:val="00280F12"/>
    <w:rsid w:val="002832DD"/>
    <w:rsid w:val="002837D3"/>
    <w:rsid w:val="00285BB8"/>
    <w:rsid w:val="00286295"/>
    <w:rsid w:val="00287B8A"/>
    <w:rsid w:val="002904B0"/>
    <w:rsid w:val="00290C01"/>
    <w:rsid w:val="00290C57"/>
    <w:rsid w:val="002919EA"/>
    <w:rsid w:val="00291BF8"/>
    <w:rsid w:val="00291D55"/>
    <w:rsid w:val="002924D5"/>
    <w:rsid w:val="0029269F"/>
    <w:rsid w:val="0029390F"/>
    <w:rsid w:val="00293A96"/>
    <w:rsid w:val="00293FD0"/>
    <w:rsid w:val="00294B78"/>
    <w:rsid w:val="002956C8"/>
    <w:rsid w:val="0029648E"/>
    <w:rsid w:val="00297D56"/>
    <w:rsid w:val="00297FD5"/>
    <w:rsid w:val="002A2430"/>
    <w:rsid w:val="002A3D9C"/>
    <w:rsid w:val="002A436D"/>
    <w:rsid w:val="002A5259"/>
    <w:rsid w:val="002A5307"/>
    <w:rsid w:val="002A537C"/>
    <w:rsid w:val="002A566B"/>
    <w:rsid w:val="002B02B4"/>
    <w:rsid w:val="002B062B"/>
    <w:rsid w:val="002B0E8F"/>
    <w:rsid w:val="002B15EC"/>
    <w:rsid w:val="002B3891"/>
    <w:rsid w:val="002B41EC"/>
    <w:rsid w:val="002B52E1"/>
    <w:rsid w:val="002B581F"/>
    <w:rsid w:val="002B593A"/>
    <w:rsid w:val="002B5E92"/>
    <w:rsid w:val="002B6CC5"/>
    <w:rsid w:val="002B6D47"/>
    <w:rsid w:val="002B7086"/>
    <w:rsid w:val="002C0208"/>
    <w:rsid w:val="002C0293"/>
    <w:rsid w:val="002C07E7"/>
    <w:rsid w:val="002C0D68"/>
    <w:rsid w:val="002C26F3"/>
    <w:rsid w:val="002C354C"/>
    <w:rsid w:val="002C3730"/>
    <w:rsid w:val="002C37E9"/>
    <w:rsid w:val="002C3BB1"/>
    <w:rsid w:val="002C3DB2"/>
    <w:rsid w:val="002C6982"/>
    <w:rsid w:val="002D1A2B"/>
    <w:rsid w:val="002D2B1C"/>
    <w:rsid w:val="002D34A2"/>
    <w:rsid w:val="002D4F15"/>
    <w:rsid w:val="002D5668"/>
    <w:rsid w:val="002D5D61"/>
    <w:rsid w:val="002D6403"/>
    <w:rsid w:val="002E2DA5"/>
    <w:rsid w:val="002E2F05"/>
    <w:rsid w:val="002E37FB"/>
    <w:rsid w:val="002E3882"/>
    <w:rsid w:val="002E3DC6"/>
    <w:rsid w:val="002E413E"/>
    <w:rsid w:val="002E4B54"/>
    <w:rsid w:val="002E4CA5"/>
    <w:rsid w:val="002E58A5"/>
    <w:rsid w:val="002E59DB"/>
    <w:rsid w:val="002E60D8"/>
    <w:rsid w:val="002E6825"/>
    <w:rsid w:val="002E6F7B"/>
    <w:rsid w:val="002F06B4"/>
    <w:rsid w:val="002F37F3"/>
    <w:rsid w:val="003004B1"/>
    <w:rsid w:val="0030113F"/>
    <w:rsid w:val="00302050"/>
    <w:rsid w:val="00302C2D"/>
    <w:rsid w:val="00303655"/>
    <w:rsid w:val="00305149"/>
    <w:rsid w:val="00305F59"/>
    <w:rsid w:val="00307534"/>
    <w:rsid w:val="003115BD"/>
    <w:rsid w:val="00311BF1"/>
    <w:rsid w:val="00312799"/>
    <w:rsid w:val="003128C7"/>
    <w:rsid w:val="003135BB"/>
    <w:rsid w:val="00313B80"/>
    <w:rsid w:val="00315EA9"/>
    <w:rsid w:val="003168D0"/>
    <w:rsid w:val="00320DCC"/>
    <w:rsid w:val="00320E7B"/>
    <w:rsid w:val="00321395"/>
    <w:rsid w:val="00323664"/>
    <w:rsid w:val="00325373"/>
    <w:rsid w:val="00325E67"/>
    <w:rsid w:val="00331039"/>
    <w:rsid w:val="003314C5"/>
    <w:rsid w:val="003366DE"/>
    <w:rsid w:val="00337442"/>
    <w:rsid w:val="003377BD"/>
    <w:rsid w:val="003404C3"/>
    <w:rsid w:val="003451F0"/>
    <w:rsid w:val="00345AC7"/>
    <w:rsid w:val="00345C23"/>
    <w:rsid w:val="00346473"/>
    <w:rsid w:val="0035100F"/>
    <w:rsid w:val="00351E31"/>
    <w:rsid w:val="003528FC"/>
    <w:rsid w:val="00354096"/>
    <w:rsid w:val="00356A50"/>
    <w:rsid w:val="00357324"/>
    <w:rsid w:val="00361332"/>
    <w:rsid w:val="003618B0"/>
    <w:rsid w:val="00361E05"/>
    <w:rsid w:val="0036376C"/>
    <w:rsid w:val="003639F5"/>
    <w:rsid w:val="003655D6"/>
    <w:rsid w:val="00365983"/>
    <w:rsid w:val="003663BC"/>
    <w:rsid w:val="00367CB6"/>
    <w:rsid w:val="00370BE8"/>
    <w:rsid w:val="00372B2D"/>
    <w:rsid w:val="00372C7A"/>
    <w:rsid w:val="00372F4E"/>
    <w:rsid w:val="003770D5"/>
    <w:rsid w:val="00380773"/>
    <w:rsid w:val="003812CF"/>
    <w:rsid w:val="00381B9A"/>
    <w:rsid w:val="00383531"/>
    <w:rsid w:val="00385791"/>
    <w:rsid w:val="003866AC"/>
    <w:rsid w:val="00387E61"/>
    <w:rsid w:val="00392142"/>
    <w:rsid w:val="0039476D"/>
    <w:rsid w:val="00394ECE"/>
    <w:rsid w:val="00397899"/>
    <w:rsid w:val="00397B07"/>
    <w:rsid w:val="003A28D0"/>
    <w:rsid w:val="003A335F"/>
    <w:rsid w:val="003A692A"/>
    <w:rsid w:val="003A7C04"/>
    <w:rsid w:val="003A7F57"/>
    <w:rsid w:val="003B2EEA"/>
    <w:rsid w:val="003B59EF"/>
    <w:rsid w:val="003B5E4D"/>
    <w:rsid w:val="003B5F8E"/>
    <w:rsid w:val="003C1484"/>
    <w:rsid w:val="003C14E7"/>
    <w:rsid w:val="003C2C54"/>
    <w:rsid w:val="003C485B"/>
    <w:rsid w:val="003C5452"/>
    <w:rsid w:val="003D0A86"/>
    <w:rsid w:val="003D0E74"/>
    <w:rsid w:val="003D1A1D"/>
    <w:rsid w:val="003D2260"/>
    <w:rsid w:val="003D524D"/>
    <w:rsid w:val="003D54B0"/>
    <w:rsid w:val="003D54E7"/>
    <w:rsid w:val="003D5FCE"/>
    <w:rsid w:val="003D6150"/>
    <w:rsid w:val="003D7765"/>
    <w:rsid w:val="003D7AE1"/>
    <w:rsid w:val="003E0ED3"/>
    <w:rsid w:val="003E2966"/>
    <w:rsid w:val="003E2CE1"/>
    <w:rsid w:val="003E3491"/>
    <w:rsid w:val="003E7057"/>
    <w:rsid w:val="003E71B9"/>
    <w:rsid w:val="003F0881"/>
    <w:rsid w:val="003F2211"/>
    <w:rsid w:val="003F2ABD"/>
    <w:rsid w:val="003F3B33"/>
    <w:rsid w:val="003F3FD1"/>
    <w:rsid w:val="003F5AFE"/>
    <w:rsid w:val="003F5C2A"/>
    <w:rsid w:val="003F5C8F"/>
    <w:rsid w:val="003F5E32"/>
    <w:rsid w:val="003F6570"/>
    <w:rsid w:val="003F6E51"/>
    <w:rsid w:val="003F7588"/>
    <w:rsid w:val="0040241B"/>
    <w:rsid w:val="004032BB"/>
    <w:rsid w:val="00410505"/>
    <w:rsid w:val="004113FE"/>
    <w:rsid w:val="00412897"/>
    <w:rsid w:val="004156B4"/>
    <w:rsid w:val="00415EFD"/>
    <w:rsid w:val="00416A63"/>
    <w:rsid w:val="00417B04"/>
    <w:rsid w:val="00421D1B"/>
    <w:rsid w:val="00423C5B"/>
    <w:rsid w:val="004261A9"/>
    <w:rsid w:val="004261D0"/>
    <w:rsid w:val="00426342"/>
    <w:rsid w:val="004263CB"/>
    <w:rsid w:val="00430338"/>
    <w:rsid w:val="0043278C"/>
    <w:rsid w:val="004370BF"/>
    <w:rsid w:val="00441007"/>
    <w:rsid w:val="004430A7"/>
    <w:rsid w:val="0044450A"/>
    <w:rsid w:val="004462E3"/>
    <w:rsid w:val="00451A35"/>
    <w:rsid w:val="00451BC6"/>
    <w:rsid w:val="00452C20"/>
    <w:rsid w:val="00454E54"/>
    <w:rsid w:val="00456072"/>
    <w:rsid w:val="00457B3E"/>
    <w:rsid w:val="00457E62"/>
    <w:rsid w:val="0046037C"/>
    <w:rsid w:val="00461539"/>
    <w:rsid w:val="004626C5"/>
    <w:rsid w:val="00462A3C"/>
    <w:rsid w:val="00463622"/>
    <w:rsid w:val="00463635"/>
    <w:rsid w:val="00464079"/>
    <w:rsid w:val="0046424A"/>
    <w:rsid w:val="00464439"/>
    <w:rsid w:val="00466168"/>
    <w:rsid w:val="0047005B"/>
    <w:rsid w:val="00471AC6"/>
    <w:rsid w:val="0047323D"/>
    <w:rsid w:val="00474553"/>
    <w:rsid w:val="00475FAE"/>
    <w:rsid w:val="0047768E"/>
    <w:rsid w:val="0048068C"/>
    <w:rsid w:val="00480A7E"/>
    <w:rsid w:val="00481DA2"/>
    <w:rsid w:val="00482315"/>
    <w:rsid w:val="004828B3"/>
    <w:rsid w:val="00482F1C"/>
    <w:rsid w:val="00483DAB"/>
    <w:rsid w:val="00483F04"/>
    <w:rsid w:val="00490526"/>
    <w:rsid w:val="00490A70"/>
    <w:rsid w:val="0049100C"/>
    <w:rsid w:val="00491980"/>
    <w:rsid w:val="00492012"/>
    <w:rsid w:val="00492310"/>
    <w:rsid w:val="00492345"/>
    <w:rsid w:val="00493298"/>
    <w:rsid w:val="00494BA1"/>
    <w:rsid w:val="00494ED9"/>
    <w:rsid w:val="004A2C3D"/>
    <w:rsid w:val="004A3EE6"/>
    <w:rsid w:val="004A4333"/>
    <w:rsid w:val="004A475E"/>
    <w:rsid w:val="004A7A90"/>
    <w:rsid w:val="004A7E69"/>
    <w:rsid w:val="004B0411"/>
    <w:rsid w:val="004B1ED3"/>
    <w:rsid w:val="004B3A0C"/>
    <w:rsid w:val="004B41D5"/>
    <w:rsid w:val="004B4318"/>
    <w:rsid w:val="004B4328"/>
    <w:rsid w:val="004B5B66"/>
    <w:rsid w:val="004B5EA9"/>
    <w:rsid w:val="004B62B4"/>
    <w:rsid w:val="004B64FE"/>
    <w:rsid w:val="004B7CD6"/>
    <w:rsid w:val="004C0CA6"/>
    <w:rsid w:val="004C1A48"/>
    <w:rsid w:val="004C51AD"/>
    <w:rsid w:val="004C5F89"/>
    <w:rsid w:val="004C610A"/>
    <w:rsid w:val="004D00B3"/>
    <w:rsid w:val="004D1B29"/>
    <w:rsid w:val="004D2ADF"/>
    <w:rsid w:val="004D2C00"/>
    <w:rsid w:val="004E1B62"/>
    <w:rsid w:val="004E1E7A"/>
    <w:rsid w:val="004E314B"/>
    <w:rsid w:val="004E36A4"/>
    <w:rsid w:val="004E3778"/>
    <w:rsid w:val="004E3C75"/>
    <w:rsid w:val="004E4633"/>
    <w:rsid w:val="004E464E"/>
    <w:rsid w:val="004E5E1B"/>
    <w:rsid w:val="004E6389"/>
    <w:rsid w:val="004E68CB"/>
    <w:rsid w:val="004E68F4"/>
    <w:rsid w:val="004F0368"/>
    <w:rsid w:val="004F03C0"/>
    <w:rsid w:val="004F06BF"/>
    <w:rsid w:val="004F2766"/>
    <w:rsid w:val="004F63B9"/>
    <w:rsid w:val="00500EC8"/>
    <w:rsid w:val="005011A4"/>
    <w:rsid w:val="00501D91"/>
    <w:rsid w:val="005022CC"/>
    <w:rsid w:val="00504AAE"/>
    <w:rsid w:val="00504C03"/>
    <w:rsid w:val="00504D44"/>
    <w:rsid w:val="00505526"/>
    <w:rsid w:val="0050655D"/>
    <w:rsid w:val="00511B54"/>
    <w:rsid w:val="00511CE1"/>
    <w:rsid w:val="005136A7"/>
    <w:rsid w:val="00514213"/>
    <w:rsid w:val="005175E8"/>
    <w:rsid w:val="00517898"/>
    <w:rsid w:val="00523C48"/>
    <w:rsid w:val="00524E61"/>
    <w:rsid w:val="005259E0"/>
    <w:rsid w:val="00525BDF"/>
    <w:rsid w:val="00526987"/>
    <w:rsid w:val="00527315"/>
    <w:rsid w:val="00527BBA"/>
    <w:rsid w:val="00530CE6"/>
    <w:rsid w:val="00532959"/>
    <w:rsid w:val="00533B38"/>
    <w:rsid w:val="005342C1"/>
    <w:rsid w:val="00537773"/>
    <w:rsid w:val="00542545"/>
    <w:rsid w:val="00542B71"/>
    <w:rsid w:val="00543676"/>
    <w:rsid w:val="00543B44"/>
    <w:rsid w:val="00543E62"/>
    <w:rsid w:val="00544459"/>
    <w:rsid w:val="0054530F"/>
    <w:rsid w:val="005464D0"/>
    <w:rsid w:val="00546582"/>
    <w:rsid w:val="00546779"/>
    <w:rsid w:val="005473E4"/>
    <w:rsid w:val="0055081B"/>
    <w:rsid w:val="005535E5"/>
    <w:rsid w:val="0055518E"/>
    <w:rsid w:val="00555463"/>
    <w:rsid w:val="00555490"/>
    <w:rsid w:val="0056273F"/>
    <w:rsid w:val="00562ACA"/>
    <w:rsid w:val="00566E57"/>
    <w:rsid w:val="0056708A"/>
    <w:rsid w:val="005675D9"/>
    <w:rsid w:val="005738C0"/>
    <w:rsid w:val="005741AC"/>
    <w:rsid w:val="00574650"/>
    <w:rsid w:val="00575EBC"/>
    <w:rsid w:val="00576C47"/>
    <w:rsid w:val="00577C06"/>
    <w:rsid w:val="0058156F"/>
    <w:rsid w:val="00581949"/>
    <w:rsid w:val="005819B1"/>
    <w:rsid w:val="00583EB7"/>
    <w:rsid w:val="00584276"/>
    <w:rsid w:val="00584835"/>
    <w:rsid w:val="00585957"/>
    <w:rsid w:val="00587088"/>
    <w:rsid w:val="00587950"/>
    <w:rsid w:val="005909B3"/>
    <w:rsid w:val="00592271"/>
    <w:rsid w:val="005929FC"/>
    <w:rsid w:val="0059614F"/>
    <w:rsid w:val="0059659D"/>
    <w:rsid w:val="00596BEF"/>
    <w:rsid w:val="00597016"/>
    <w:rsid w:val="005A1744"/>
    <w:rsid w:val="005A2F98"/>
    <w:rsid w:val="005A314F"/>
    <w:rsid w:val="005A58E4"/>
    <w:rsid w:val="005A6077"/>
    <w:rsid w:val="005A7DDD"/>
    <w:rsid w:val="005B1803"/>
    <w:rsid w:val="005B255A"/>
    <w:rsid w:val="005B46A4"/>
    <w:rsid w:val="005B48BF"/>
    <w:rsid w:val="005B4D03"/>
    <w:rsid w:val="005B4F69"/>
    <w:rsid w:val="005B54C2"/>
    <w:rsid w:val="005B5ED8"/>
    <w:rsid w:val="005C25AB"/>
    <w:rsid w:val="005C5380"/>
    <w:rsid w:val="005C622F"/>
    <w:rsid w:val="005C675A"/>
    <w:rsid w:val="005C7338"/>
    <w:rsid w:val="005D0637"/>
    <w:rsid w:val="005D0F90"/>
    <w:rsid w:val="005D2559"/>
    <w:rsid w:val="005D3874"/>
    <w:rsid w:val="005D4D9A"/>
    <w:rsid w:val="005D6083"/>
    <w:rsid w:val="005D67AD"/>
    <w:rsid w:val="005D72D3"/>
    <w:rsid w:val="005D7EE4"/>
    <w:rsid w:val="005E19F9"/>
    <w:rsid w:val="005E2737"/>
    <w:rsid w:val="005E36C7"/>
    <w:rsid w:val="005E3819"/>
    <w:rsid w:val="005E4E05"/>
    <w:rsid w:val="005E5B15"/>
    <w:rsid w:val="005E5C4E"/>
    <w:rsid w:val="005E625E"/>
    <w:rsid w:val="005E72F4"/>
    <w:rsid w:val="005F06F2"/>
    <w:rsid w:val="005F25CE"/>
    <w:rsid w:val="005F28DD"/>
    <w:rsid w:val="005F32B3"/>
    <w:rsid w:val="005F3F25"/>
    <w:rsid w:val="005F5470"/>
    <w:rsid w:val="005F5DCC"/>
    <w:rsid w:val="005F6ADF"/>
    <w:rsid w:val="005F6EC2"/>
    <w:rsid w:val="005F759E"/>
    <w:rsid w:val="00601AAA"/>
    <w:rsid w:val="006042EF"/>
    <w:rsid w:val="006059E6"/>
    <w:rsid w:val="00605D2F"/>
    <w:rsid w:val="00607CFE"/>
    <w:rsid w:val="00610A8D"/>
    <w:rsid w:val="00610FFF"/>
    <w:rsid w:val="006145B8"/>
    <w:rsid w:val="00614727"/>
    <w:rsid w:val="006203B4"/>
    <w:rsid w:val="00621B0B"/>
    <w:rsid w:val="0062366C"/>
    <w:rsid w:val="0062405A"/>
    <w:rsid w:val="006242F7"/>
    <w:rsid w:val="00624842"/>
    <w:rsid w:val="00625C94"/>
    <w:rsid w:val="00627BCC"/>
    <w:rsid w:val="00627E45"/>
    <w:rsid w:val="00630851"/>
    <w:rsid w:val="0063149C"/>
    <w:rsid w:val="00633F2C"/>
    <w:rsid w:val="006346C4"/>
    <w:rsid w:val="00635037"/>
    <w:rsid w:val="00635710"/>
    <w:rsid w:val="00640097"/>
    <w:rsid w:val="0064078E"/>
    <w:rsid w:val="00640FFF"/>
    <w:rsid w:val="0064148D"/>
    <w:rsid w:val="006417FF"/>
    <w:rsid w:val="00641D86"/>
    <w:rsid w:val="00641EDC"/>
    <w:rsid w:val="0064427B"/>
    <w:rsid w:val="006445A9"/>
    <w:rsid w:val="006468AE"/>
    <w:rsid w:val="0064785C"/>
    <w:rsid w:val="00650C06"/>
    <w:rsid w:val="006538F6"/>
    <w:rsid w:val="00653D32"/>
    <w:rsid w:val="00653ECC"/>
    <w:rsid w:val="00655025"/>
    <w:rsid w:val="006566F5"/>
    <w:rsid w:val="00657D1B"/>
    <w:rsid w:val="006610BE"/>
    <w:rsid w:val="00661872"/>
    <w:rsid w:val="006649FF"/>
    <w:rsid w:val="00671317"/>
    <w:rsid w:val="0067173D"/>
    <w:rsid w:val="006735E4"/>
    <w:rsid w:val="0067370C"/>
    <w:rsid w:val="006756C4"/>
    <w:rsid w:val="006759C2"/>
    <w:rsid w:val="0067632C"/>
    <w:rsid w:val="006772B9"/>
    <w:rsid w:val="00677A3B"/>
    <w:rsid w:val="00677D45"/>
    <w:rsid w:val="00683193"/>
    <w:rsid w:val="00683D93"/>
    <w:rsid w:val="00684E66"/>
    <w:rsid w:val="006873FD"/>
    <w:rsid w:val="00690A5C"/>
    <w:rsid w:val="00690BCB"/>
    <w:rsid w:val="00691BA3"/>
    <w:rsid w:val="0069498C"/>
    <w:rsid w:val="006957C0"/>
    <w:rsid w:val="0069714C"/>
    <w:rsid w:val="006A0915"/>
    <w:rsid w:val="006A104C"/>
    <w:rsid w:val="006A12DC"/>
    <w:rsid w:val="006A2423"/>
    <w:rsid w:val="006A25B3"/>
    <w:rsid w:val="006A2A62"/>
    <w:rsid w:val="006A3AB2"/>
    <w:rsid w:val="006A4181"/>
    <w:rsid w:val="006A7F06"/>
    <w:rsid w:val="006B06EA"/>
    <w:rsid w:val="006B3760"/>
    <w:rsid w:val="006B423F"/>
    <w:rsid w:val="006B4799"/>
    <w:rsid w:val="006B4DF9"/>
    <w:rsid w:val="006B5DE2"/>
    <w:rsid w:val="006B67D2"/>
    <w:rsid w:val="006B75C3"/>
    <w:rsid w:val="006C0B28"/>
    <w:rsid w:val="006C0FA0"/>
    <w:rsid w:val="006C22A2"/>
    <w:rsid w:val="006C306C"/>
    <w:rsid w:val="006C51E0"/>
    <w:rsid w:val="006C5570"/>
    <w:rsid w:val="006C597C"/>
    <w:rsid w:val="006C5DE5"/>
    <w:rsid w:val="006C69BB"/>
    <w:rsid w:val="006C7421"/>
    <w:rsid w:val="006D09F2"/>
    <w:rsid w:val="006D0EC5"/>
    <w:rsid w:val="006D1ABD"/>
    <w:rsid w:val="006D4CB0"/>
    <w:rsid w:val="006D550E"/>
    <w:rsid w:val="006D5FA2"/>
    <w:rsid w:val="006E09FA"/>
    <w:rsid w:val="006E140E"/>
    <w:rsid w:val="006E2FD3"/>
    <w:rsid w:val="006E3A96"/>
    <w:rsid w:val="006E3E0A"/>
    <w:rsid w:val="006E46DD"/>
    <w:rsid w:val="006E5528"/>
    <w:rsid w:val="006E7524"/>
    <w:rsid w:val="006F0304"/>
    <w:rsid w:val="006F0580"/>
    <w:rsid w:val="006F0A85"/>
    <w:rsid w:val="006F131A"/>
    <w:rsid w:val="006F3C9E"/>
    <w:rsid w:val="006F3E6A"/>
    <w:rsid w:val="006F5A13"/>
    <w:rsid w:val="006F5CDB"/>
    <w:rsid w:val="006F6835"/>
    <w:rsid w:val="006F6A33"/>
    <w:rsid w:val="006F7DB3"/>
    <w:rsid w:val="0070540B"/>
    <w:rsid w:val="00705799"/>
    <w:rsid w:val="00706388"/>
    <w:rsid w:val="0070680E"/>
    <w:rsid w:val="00707995"/>
    <w:rsid w:val="00710CEF"/>
    <w:rsid w:val="00712474"/>
    <w:rsid w:val="00712DDC"/>
    <w:rsid w:val="00713D45"/>
    <w:rsid w:val="00715783"/>
    <w:rsid w:val="00720810"/>
    <w:rsid w:val="00724FBE"/>
    <w:rsid w:val="00725BF0"/>
    <w:rsid w:val="0072612A"/>
    <w:rsid w:val="00726430"/>
    <w:rsid w:val="00726714"/>
    <w:rsid w:val="00726C27"/>
    <w:rsid w:val="007276F0"/>
    <w:rsid w:val="00727848"/>
    <w:rsid w:val="0073165D"/>
    <w:rsid w:val="00731844"/>
    <w:rsid w:val="00731B7B"/>
    <w:rsid w:val="0073284D"/>
    <w:rsid w:val="00733C68"/>
    <w:rsid w:val="00734839"/>
    <w:rsid w:val="00735641"/>
    <w:rsid w:val="007377D3"/>
    <w:rsid w:val="00737CCC"/>
    <w:rsid w:val="00741E82"/>
    <w:rsid w:val="0074200D"/>
    <w:rsid w:val="007429C0"/>
    <w:rsid w:val="00742BD1"/>
    <w:rsid w:val="007430B8"/>
    <w:rsid w:val="00743347"/>
    <w:rsid w:val="00743790"/>
    <w:rsid w:val="007438CF"/>
    <w:rsid w:val="00743CD8"/>
    <w:rsid w:val="00743DC4"/>
    <w:rsid w:val="0074430F"/>
    <w:rsid w:val="0074444E"/>
    <w:rsid w:val="00744E27"/>
    <w:rsid w:val="007452E8"/>
    <w:rsid w:val="0074649A"/>
    <w:rsid w:val="0074783C"/>
    <w:rsid w:val="0075077F"/>
    <w:rsid w:val="00750BB6"/>
    <w:rsid w:val="00750BDF"/>
    <w:rsid w:val="00751C01"/>
    <w:rsid w:val="00754679"/>
    <w:rsid w:val="00754A0A"/>
    <w:rsid w:val="00754E0F"/>
    <w:rsid w:val="007556D9"/>
    <w:rsid w:val="00757671"/>
    <w:rsid w:val="00757B7E"/>
    <w:rsid w:val="00760D43"/>
    <w:rsid w:val="00761C75"/>
    <w:rsid w:val="00761CF6"/>
    <w:rsid w:val="00765038"/>
    <w:rsid w:val="00765449"/>
    <w:rsid w:val="00765F64"/>
    <w:rsid w:val="007668DD"/>
    <w:rsid w:val="007673F0"/>
    <w:rsid w:val="0077109C"/>
    <w:rsid w:val="00771DEA"/>
    <w:rsid w:val="007725FB"/>
    <w:rsid w:val="0077502E"/>
    <w:rsid w:val="00775C8E"/>
    <w:rsid w:val="007810C5"/>
    <w:rsid w:val="00781B4E"/>
    <w:rsid w:val="00783505"/>
    <w:rsid w:val="00785526"/>
    <w:rsid w:val="00786DD8"/>
    <w:rsid w:val="00790F6D"/>
    <w:rsid w:val="007913B0"/>
    <w:rsid w:val="00791833"/>
    <w:rsid w:val="00791E26"/>
    <w:rsid w:val="007929C1"/>
    <w:rsid w:val="00793619"/>
    <w:rsid w:val="00794646"/>
    <w:rsid w:val="00797192"/>
    <w:rsid w:val="007A033B"/>
    <w:rsid w:val="007A09AA"/>
    <w:rsid w:val="007A2BC2"/>
    <w:rsid w:val="007A43C0"/>
    <w:rsid w:val="007B229D"/>
    <w:rsid w:val="007B25C6"/>
    <w:rsid w:val="007B2E5C"/>
    <w:rsid w:val="007B424B"/>
    <w:rsid w:val="007B5A2E"/>
    <w:rsid w:val="007C10E6"/>
    <w:rsid w:val="007C1CCA"/>
    <w:rsid w:val="007C400C"/>
    <w:rsid w:val="007C6F4C"/>
    <w:rsid w:val="007D0136"/>
    <w:rsid w:val="007D0A98"/>
    <w:rsid w:val="007D0C6A"/>
    <w:rsid w:val="007D28D3"/>
    <w:rsid w:val="007D3AD5"/>
    <w:rsid w:val="007D3E10"/>
    <w:rsid w:val="007D4073"/>
    <w:rsid w:val="007D4FAA"/>
    <w:rsid w:val="007E3655"/>
    <w:rsid w:val="007E745D"/>
    <w:rsid w:val="007F32FB"/>
    <w:rsid w:val="007F3569"/>
    <w:rsid w:val="007F41B5"/>
    <w:rsid w:val="007F42F9"/>
    <w:rsid w:val="007F503F"/>
    <w:rsid w:val="007F5137"/>
    <w:rsid w:val="008009FE"/>
    <w:rsid w:val="00800A8A"/>
    <w:rsid w:val="00800CED"/>
    <w:rsid w:val="008016F3"/>
    <w:rsid w:val="0080242C"/>
    <w:rsid w:val="00803257"/>
    <w:rsid w:val="008041EF"/>
    <w:rsid w:val="00804222"/>
    <w:rsid w:val="00804A13"/>
    <w:rsid w:val="00804C20"/>
    <w:rsid w:val="00805605"/>
    <w:rsid w:val="00805D8C"/>
    <w:rsid w:val="0080616F"/>
    <w:rsid w:val="00807F27"/>
    <w:rsid w:val="00811879"/>
    <w:rsid w:val="00811D9F"/>
    <w:rsid w:val="00812806"/>
    <w:rsid w:val="008130F8"/>
    <w:rsid w:val="00813721"/>
    <w:rsid w:val="008157DE"/>
    <w:rsid w:val="0081589D"/>
    <w:rsid w:val="00815AA2"/>
    <w:rsid w:val="0081610D"/>
    <w:rsid w:val="0081660F"/>
    <w:rsid w:val="008167DF"/>
    <w:rsid w:val="00817121"/>
    <w:rsid w:val="00817844"/>
    <w:rsid w:val="00817B94"/>
    <w:rsid w:val="00817BC9"/>
    <w:rsid w:val="00817DC9"/>
    <w:rsid w:val="00817F02"/>
    <w:rsid w:val="008201D1"/>
    <w:rsid w:val="00820ECE"/>
    <w:rsid w:val="00821562"/>
    <w:rsid w:val="00822F78"/>
    <w:rsid w:val="00823D12"/>
    <w:rsid w:val="00823FCD"/>
    <w:rsid w:val="0082421C"/>
    <w:rsid w:val="00825A2F"/>
    <w:rsid w:val="00825B52"/>
    <w:rsid w:val="00827EE8"/>
    <w:rsid w:val="00830011"/>
    <w:rsid w:val="008315F1"/>
    <w:rsid w:val="008347FA"/>
    <w:rsid w:val="00835AFB"/>
    <w:rsid w:val="008361C0"/>
    <w:rsid w:val="008367BA"/>
    <w:rsid w:val="00840091"/>
    <w:rsid w:val="00840F77"/>
    <w:rsid w:val="0084139B"/>
    <w:rsid w:val="008421E8"/>
    <w:rsid w:val="00842652"/>
    <w:rsid w:val="00845E0F"/>
    <w:rsid w:val="00845E3C"/>
    <w:rsid w:val="00847041"/>
    <w:rsid w:val="008504F2"/>
    <w:rsid w:val="008508E2"/>
    <w:rsid w:val="00850C4C"/>
    <w:rsid w:val="00850CA5"/>
    <w:rsid w:val="0085172B"/>
    <w:rsid w:val="008524F1"/>
    <w:rsid w:val="008542C1"/>
    <w:rsid w:val="008548F3"/>
    <w:rsid w:val="008550EA"/>
    <w:rsid w:val="00855546"/>
    <w:rsid w:val="00855B8B"/>
    <w:rsid w:val="00855C61"/>
    <w:rsid w:val="00857417"/>
    <w:rsid w:val="00857790"/>
    <w:rsid w:val="008613BE"/>
    <w:rsid w:val="0086195C"/>
    <w:rsid w:val="0086268B"/>
    <w:rsid w:val="0086419B"/>
    <w:rsid w:val="00867A37"/>
    <w:rsid w:val="00867EC2"/>
    <w:rsid w:val="00871B11"/>
    <w:rsid w:val="008729C3"/>
    <w:rsid w:val="00874D07"/>
    <w:rsid w:val="008758E3"/>
    <w:rsid w:val="00876CF8"/>
    <w:rsid w:val="00877968"/>
    <w:rsid w:val="00877FEB"/>
    <w:rsid w:val="0088037E"/>
    <w:rsid w:val="00880CB4"/>
    <w:rsid w:val="00883381"/>
    <w:rsid w:val="00883CC7"/>
    <w:rsid w:val="00884FF1"/>
    <w:rsid w:val="00885BA7"/>
    <w:rsid w:val="00885F9B"/>
    <w:rsid w:val="008870DA"/>
    <w:rsid w:val="00887C15"/>
    <w:rsid w:val="00887E3A"/>
    <w:rsid w:val="008930E9"/>
    <w:rsid w:val="00893CDC"/>
    <w:rsid w:val="008941E4"/>
    <w:rsid w:val="00896D80"/>
    <w:rsid w:val="00897021"/>
    <w:rsid w:val="0089723F"/>
    <w:rsid w:val="008A07AE"/>
    <w:rsid w:val="008A0DCA"/>
    <w:rsid w:val="008A271B"/>
    <w:rsid w:val="008A4996"/>
    <w:rsid w:val="008A6099"/>
    <w:rsid w:val="008A724F"/>
    <w:rsid w:val="008A7B94"/>
    <w:rsid w:val="008B01B0"/>
    <w:rsid w:val="008B0AE7"/>
    <w:rsid w:val="008B0DF3"/>
    <w:rsid w:val="008B1888"/>
    <w:rsid w:val="008B1C9E"/>
    <w:rsid w:val="008B2661"/>
    <w:rsid w:val="008B5555"/>
    <w:rsid w:val="008B633C"/>
    <w:rsid w:val="008B6775"/>
    <w:rsid w:val="008B6AD2"/>
    <w:rsid w:val="008C0082"/>
    <w:rsid w:val="008C335E"/>
    <w:rsid w:val="008C394B"/>
    <w:rsid w:val="008C3E13"/>
    <w:rsid w:val="008C4177"/>
    <w:rsid w:val="008C5CA2"/>
    <w:rsid w:val="008C5EEB"/>
    <w:rsid w:val="008C6792"/>
    <w:rsid w:val="008C6A5C"/>
    <w:rsid w:val="008C752E"/>
    <w:rsid w:val="008C7D5F"/>
    <w:rsid w:val="008D04B0"/>
    <w:rsid w:val="008D059D"/>
    <w:rsid w:val="008D4969"/>
    <w:rsid w:val="008D78C4"/>
    <w:rsid w:val="008D7F29"/>
    <w:rsid w:val="008E05FC"/>
    <w:rsid w:val="008E2C36"/>
    <w:rsid w:val="008E512F"/>
    <w:rsid w:val="008E54FA"/>
    <w:rsid w:val="008E58F6"/>
    <w:rsid w:val="008E60E9"/>
    <w:rsid w:val="008E77C5"/>
    <w:rsid w:val="008F07D9"/>
    <w:rsid w:val="008F2259"/>
    <w:rsid w:val="008F31B4"/>
    <w:rsid w:val="008F4C14"/>
    <w:rsid w:val="008F5667"/>
    <w:rsid w:val="008F5E54"/>
    <w:rsid w:val="008F7626"/>
    <w:rsid w:val="00900FE9"/>
    <w:rsid w:val="00901479"/>
    <w:rsid w:val="0090204E"/>
    <w:rsid w:val="009025EC"/>
    <w:rsid w:val="00902877"/>
    <w:rsid w:val="0090467B"/>
    <w:rsid w:val="0090498A"/>
    <w:rsid w:val="00905FDB"/>
    <w:rsid w:val="00910C4E"/>
    <w:rsid w:val="0091323C"/>
    <w:rsid w:val="0091364E"/>
    <w:rsid w:val="00913BAE"/>
    <w:rsid w:val="009147A0"/>
    <w:rsid w:val="00914900"/>
    <w:rsid w:val="0091648E"/>
    <w:rsid w:val="00916E6C"/>
    <w:rsid w:val="00920582"/>
    <w:rsid w:val="00920E90"/>
    <w:rsid w:val="00921108"/>
    <w:rsid w:val="00921A0F"/>
    <w:rsid w:val="00923B0E"/>
    <w:rsid w:val="00925369"/>
    <w:rsid w:val="009259EA"/>
    <w:rsid w:val="00927CD3"/>
    <w:rsid w:val="009306B6"/>
    <w:rsid w:val="00931A37"/>
    <w:rsid w:val="009343C0"/>
    <w:rsid w:val="0093557F"/>
    <w:rsid w:val="00951C0C"/>
    <w:rsid w:val="00951EBB"/>
    <w:rsid w:val="00955052"/>
    <w:rsid w:val="00955E55"/>
    <w:rsid w:val="00957E2E"/>
    <w:rsid w:val="00961578"/>
    <w:rsid w:val="00961A95"/>
    <w:rsid w:val="00962024"/>
    <w:rsid w:val="0096262F"/>
    <w:rsid w:val="009638E9"/>
    <w:rsid w:val="00965144"/>
    <w:rsid w:val="00965DD3"/>
    <w:rsid w:val="00966AD5"/>
    <w:rsid w:val="00967755"/>
    <w:rsid w:val="00967EE9"/>
    <w:rsid w:val="0097034F"/>
    <w:rsid w:val="009711BC"/>
    <w:rsid w:val="0097139A"/>
    <w:rsid w:val="00971654"/>
    <w:rsid w:val="00971BDB"/>
    <w:rsid w:val="00972C32"/>
    <w:rsid w:val="00973EFA"/>
    <w:rsid w:val="00975217"/>
    <w:rsid w:val="00976832"/>
    <w:rsid w:val="0097725A"/>
    <w:rsid w:val="009779D6"/>
    <w:rsid w:val="009824BE"/>
    <w:rsid w:val="009841EE"/>
    <w:rsid w:val="0098440C"/>
    <w:rsid w:val="00984DC0"/>
    <w:rsid w:val="009856C0"/>
    <w:rsid w:val="009875EE"/>
    <w:rsid w:val="00992281"/>
    <w:rsid w:val="00992BBD"/>
    <w:rsid w:val="00993284"/>
    <w:rsid w:val="009934A5"/>
    <w:rsid w:val="00993C15"/>
    <w:rsid w:val="00994715"/>
    <w:rsid w:val="00994D6C"/>
    <w:rsid w:val="0099578B"/>
    <w:rsid w:val="00995E5B"/>
    <w:rsid w:val="0099699F"/>
    <w:rsid w:val="00996AEA"/>
    <w:rsid w:val="00997CD3"/>
    <w:rsid w:val="00997D5F"/>
    <w:rsid w:val="009A1112"/>
    <w:rsid w:val="009A172F"/>
    <w:rsid w:val="009A1E53"/>
    <w:rsid w:val="009A38F6"/>
    <w:rsid w:val="009A3B15"/>
    <w:rsid w:val="009A575E"/>
    <w:rsid w:val="009A5B89"/>
    <w:rsid w:val="009A5D81"/>
    <w:rsid w:val="009B0061"/>
    <w:rsid w:val="009B015B"/>
    <w:rsid w:val="009B0A11"/>
    <w:rsid w:val="009B18B6"/>
    <w:rsid w:val="009B19A1"/>
    <w:rsid w:val="009B1CE3"/>
    <w:rsid w:val="009B6CE0"/>
    <w:rsid w:val="009C02A9"/>
    <w:rsid w:val="009C1FBD"/>
    <w:rsid w:val="009C2E2B"/>
    <w:rsid w:val="009C3141"/>
    <w:rsid w:val="009C37B4"/>
    <w:rsid w:val="009C445F"/>
    <w:rsid w:val="009C52D7"/>
    <w:rsid w:val="009C6143"/>
    <w:rsid w:val="009C616C"/>
    <w:rsid w:val="009C7160"/>
    <w:rsid w:val="009D0DC1"/>
    <w:rsid w:val="009D393C"/>
    <w:rsid w:val="009D3B6B"/>
    <w:rsid w:val="009D4A98"/>
    <w:rsid w:val="009D4DFE"/>
    <w:rsid w:val="009D58D3"/>
    <w:rsid w:val="009D6D9E"/>
    <w:rsid w:val="009D7031"/>
    <w:rsid w:val="009E073C"/>
    <w:rsid w:val="009E11D7"/>
    <w:rsid w:val="009E1656"/>
    <w:rsid w:val="009E4178"/>
    <w:rsid w:val="009E60BC"/>
    <w:rsid w:val="009E60DF"/>
    <w:rsid w:val="009E662F"/>
    <w:rsid w:val="009E66F6"/>
    <w:rsid w:val="009E70F9"/>
    <w:rsid w:val="009F00A0"/>
    <w:rsid w:val="009F2774"/>
    <w:rsid w:val="009F3509"/>
    <w:rsid w:val="009F3827"/>
    <w:rsid w:val="009F40EC"/>
    <w:rsid w:val="009F4194"/>
    <w:rsid w:val="009F5B4E"/>
    <w:rsid w:val="009F69A4"/>
    <w:rsid w:val="009F6B16"/>
    <w:rsid w:val="009F71E4"/>
    <w:rsid w:val="00A007D0"/>
    <w:rsid w:val="00A00D24"/>
    <w:rsid w:val="00A00E25"/>
    <w:rsid w:val="00A013B2"/>
    <w:rsid w:val="00A04000"/>
    <w:rsid w:val="00A12C62"/>
    <w:rsid w:val="00A14F74"/>
    <w:rsid w:val="00A15440"/>
    <w:rsid w:val="00A15857"/>
    <w:rsid w:val="00A15C6E"/>
    <w:rsid w:val="00A16897"/>
    <w:rsid w:val="00A2101E"/>
    <w:rsid w:val="00A231C3"/>
    <w:rsid w:val="00A24F36"/>
    <w:rsid w:val="00A25F88"/>
    <w:rsid w:val="00A2670C"/>
    <w:rsid w:val="00A27F41"/>
    <w:rsid w:val="00A30163"/>
    <w:rsid w:val="00A3032A"/>
    <w:rsid w:val="00A32149"/>
    <w:rsid w:val="00A35919"/>
    <w:rsid w:val="00A35D8F"/>
    <w:rsid w:val="00A372EA"/>
    <w:rsid w:val="00A431A2"/>
    <w:rsid w:val="00A43FF8"/>
    <w:rsid w:val="00A4478C"/>
    <w:rsid w:val="00A45A98"/>
    <w:rsid w:val="00A477C2"/>
    <w:rsid w:val="00A50FD2"/>
    <w:rsid w:val="00A514DC"/>
    <w:rsid w:val="00A5452D"/>
    <w:rsid w:val="00A554FE"/>
    <w:rsid w:val="00A55637"/>
    <w:rsid w:val="00A56D15"/>
    <w:rsid w:val="00A57860"/>
    <w:rsid w:val="00A5791D"/>
    <w:rsid w:val="00A60051"/>
    <w:rsid w:val="00A615A0"/>
    <w:rsid w:val="00A6325A"/>
    <w:rsid w:val="00A67C02"/>
    <w:rsid w:val="00A70197"/>
    <w:rsid w:val="00A71208"/>
    <w:rsid w:val="00A72AC3"/>
    <w:rsid w:val="00A737C0"/>
    <w:rsid w:val="00A738A8"/>
    <w:rsid w:val="00A74964"/>
    <w:rsid w:val="00A74C06"/>
    <w:rsid w:val="00A756D5"/>
    <w:rsid w:val="00A759D0"/>
    <w:rsid w:val="00A761DB"/>
    <w:rsid w:val="00A764BF"/>
    <w:rsid w:val="00A80045"/>
    <w:rsid w:val="00A80E12"/>
    <w:rsid w:val="00A81ED1"/>
    <w:rsid w:val="00A83234"/>
    <w:rsid w:val="00A83700"/>
    <w:rsid w:val="00A83823"/>
    <w:rsid w:val="00A84A40"/>
    <w:rsid w:val="00A86475"/>
    <w:rsid w:val="00A86C10"/>
    <w:rsid w:val="00A90B0E"/>
    <w:rsid w:val="00A9154D"/>
    <w:rsid w:val="00A91A17"/>
    <w:rsid w:val="00A91FA5"/>
    <w:rsid w:val="00A92239"/>
    <w:rsid w:val="00A93F3D"/>
    <w:rsid w:val="00A9566A"/>
    <w:rsid w:val="00AA027D"/>
    <w:rsid w:val="00AA1779"/>
    <w:rsid w:val="00AA2309"/>
    <w:rsid w:val="00AA3A2E"/>
    <w:rsid w:val="00AA4E9C"/>
    <w:rsid w:val="00AA56B2"/>
    <w:rsid w:val="00AA5C90"/>
    <w:rsid w:val="00AA67E5"/>
    <w:rsid w:val="00AB0141"/>
    <w:rsid w:val="00AB0AD0"/>
    <w:rsid w:val="00AB215D"/>
    <w:rsid w:val="00AB36F1"/>
    <w:rsid w:val="00AB4EF0"/>
    <w:rsid w:val="00AB5355"/>
    <w:rsid w:val="00AB5A30"/>
    <w:rsid w:val="00AB6FC1"/>
    <w:rsid w:val="00AB7E8C"/>
    <w:rsid w:val="00AC20E6"/>
    <w:rsid w:val="00AC3F51"/>
    <w:rsid w:val="00AC6DED"/>
    <w:rsid w:val="00AC71C5"/>
    <w:rsid w:val="00AD02AA"/>
    <w:rsid w:val="00AD1007"/>
    <w:rsid w:val="00AD179C"/>
    <w:rsid w:val="00AD1CC6"/>
    <w:rsid w:val="00AD2C66"/>
    <w:rsid w:val="00AD33CE"/>
    <w:rsid w:val="00AD3499"/>
    <w:rsid w:val="00AD44F7"/>
    <w:rsid w:val="00AD75CA"/>
    <w:rsid w:val="00AD76EE"/>
    <w:rsid w:val="00AD7C75"/>
    <w:rsid w:val="00AE0B63"/>
    <w:rsid w:val="00AE15F7"/>
    <w:rsid w:val="00AE1BA8"/>
    <w:rsid w:val="00AE2148"/>
    <w:rsid w:val="00AE3778"/>
    <w:rsid w:val="00AE6CC9"/>
    <w:rsid w:val="00AF0255"/>
    <w:rsid w:val="00AF039F"/>
    <w:rsid w:val="00AF32DB"/>
    <w:rsid w:val="00AF39C4"/>
    <w:rsid w:val="00AF504C"/>
    <w:rsid w:val="00B0045E"/>
    <w:rsid w:val="00B01A79"/>
    <w:rsid w:val="00B026E6"/>
    <w:rsid w:val="00B039ED"/>
    <w:rsid w:val="00B05F6C"/>
    <w:rsid w:val="00B073B5"/>
    <w:rsid w:val="00B0778A"/>
    <w:rsid w:val="00B07C22"/>
    <w:rsid w:val="00B1332C"/>
    <w:rsid w:val="00B139D5"/>
    <w:rsid w:val="00B13B6A"/>
    <w:rsid w:val="00B20E2D"/>
    <w:rsid w:val="00B2272E"/>
    <w:rsid w:val="00B2284F"/>
    <w:rsid w:val="00B23FC1"/>
    <w:rsid w:val="00B248A5"/>
    <w:rsid w:val="00B2556C"/>
    <w:rsid w:val="00B25EF2"/>
    <w:rsid w:val="00B26A44"/>
    <w:rsid w:val="00B26A4E"/>
    <w:rsid w:val="00B27A7F"/>
    <w:rsid w:val="00B32434"/>
    <w:rsid w:val="00B32667"/>
    <w:rsid w:val="00B358D4"/>
    <w:rsid w:val="00B35BD9"/>
    <w:rsid w:val="00B37E97"/>
    <w:rsid w:val="00B40152"/>
    <w:rsid w:val="00B40864"/>
    <w:rsid w:val="00B40FB0"/>
    <w:rsid w:val="00B4131C"/>
    <w:rsid w:val="00B423FB"/>
    <w:rsid w:val="00B43229"/>
    <w:rsid w:val="00B433FA"/>
    <w:rsid w:val="00B44C4F"/>
    <w:rsid w:val="00B45F06"/>
    <w:rsid w:val="00B46E41"/>
    <w:rsid w:val="00B47935"/>
    <w:rsid w:val="00B47C3B"/>
    <w:rsid w:val="00B50790"/>
    <w:rsid w:val="00B523E9"/>
    <w:rsid w:val="00B52DAA"/>
    <w:rsid w:val="00B536B6"/>
    <w:rsid w:val="00B53CF3"/>
    <w:rsid w:val="00B53FA8"/>
    <w:rsid w:val="00B5434E"/>
    <w:rsid w:val="00B565D9"/>
    <w:rsid w:val="00B60D2C"/>
    <w:rsid w:val="00B61D02"/>
    <w:rsid w:val="00B61D08"/>
    <w:rsid w:val="00B634D1"/>
    <w:rsid w:val="00B656FC"/>
    <w:rsid w:val="00B659E1"/>
    <w:rsid w:val="00B65F42"/>
    <w:rsid w:val="00B66537"/>
    <w:rsid w:val="00B6757B"/>
    <w:rsid w:val="00B67DB3"/>
    <w:rsid w:val="00B70C8B"/>
    <w:rsid w:val="00B716B7"/>
    <w:rsid w:val="00B71CC7"/>
    <w:rsid w:val="00B72330"/>
    <w:rsid w:val="00B72E45"/>
    <w:rsid w:val="00B7547E"/>
    <w:rsid w:val="00B7573E"/>
    <w:rsid w:val="00B76C5F"/>
    <w:rsid w:val="00B7739E"/>
    <w:rsid w:val="00B776E1"/>
    <w:rsid w:val="00B81099"/>
    <w:rsid w:val="00B81FF7"/>
    <w:rsid w:val="00B82EDA"/>
    <w:rsid w:val="00B84138"/>
    <w:rsid w:val="00B84E66"/>
    <w:rsid w:val="00B854C4"/>
    <w:rsid w:val="00B861BC"/>
    <w:rsid w:val="00B86639"/>
    <w:rsid w:val="00B86B80"/>
    <w:rsid w:val="00B86C37"/>
    <w:rsid w:val="00B87AB6"/>
    <w:rsid w:val="00B90384"/>
    <w:rsid w:val="00B914D2"/>
    <w:rsid w:val="00B91728"/>
    <w:rsid w:val="00B9189F"/>
    <w:rsid w:val="00B91DDA"/>
    <w:rsid w:val="00B93520"/>
    <w:rsid w:val="00B93F2C"/>
    <w:rsid w:val="00B94CD5"/>
    <w:rsid w:val="00B95B8C"/>
    <w:rsid w:val="00B95F49"/>
    <w:rsid w:val="00B96690"/>
    <w:rsid w:val="00BA0160"/>
    <w:rsid w:val="00BA13F4"/>
    <w:rsid w:val="00BA214B"/>
    <w:rsid w:val="00BA2B84"/>
    <w:rsid w:val="00BA55B3"/>
    <w:rsid w:val="00BA5B09"/>
    <w:rsid w:val="00BA5D35"/>
    <w:rsid w:val="00BA67B5"/>
    <w:rsid w:val="00BB12C4"/>
    <w:rsid w:val="00BB28B7"/>
    <w:rsid w:val="00BB31A8"/>
    <w:rsid w:val="00BB4F54"/>
    <w:rsid w:val="00BB6352"/>
    <w:rsid w:val="00BB6A76"/>
    <w:rsid w:val="00BB6F8F"/>
    <w:rsid w:val="00BB76B0"/>
    <w:rsid w:val="00BB7A10"/>
    <w:rsid w:val="00BC0642"/>
    <w:rsid w:val="00BC0BD1"/>
    <w:rsid w:val="00BC1450"/>
    <w:rsid w:val="00BC2CFA"/>
    <w:rsid w:val="00BC35A5"/>
    <w:rsid w:val="00BC5C19"/>
    <w:rsid w:val="00BC7475"/>
    <w:rsid w:val="00BC765A"/>
    <w:rsid w:val="00BD1901"/>
    <w:rsid w:val="00BD2F1E"/>
    <w:rsid w:val="00BD31C9"/>
    <w:rsid w:val="00BD3591"/>
    <w:rsid w:val="00BD3D47"/>
    <w:rsid w:val="00BD4EB2"/>
    <w:rsid w:val="00BD51CF"/>
    <w:rsid w:val="00BE0C88"/>
    <w:rsid w:val="00BE11F9"/>
    <w:rsid w:val="00BE1326"/>
    <w:rsid w:val="00BE162A"/>
    <w:rsid w:val="00BE3D35"/>
    <w:rsid w:val="00BE4E6F"/>
    <w:rsid w:val="00BE5FDB"/>
    <w:rsid w:val="00BE6FF6"/>
    <w:rsid w:val="00BE7AAD"/>
    <w:rsid w:val="00BF0320"/>
    <w:rsid w:val="00BF0BD8"/>
    <w:rsid w:val="00BF27AB"/>
    <w:rsid w:val="00BF3DC0"/>
    <w:rsid w:val="00BF4895"/>
    <w:rsid w:val="00BF613C"/>
    <w:rsid w:val="00BF61BC"/>
    <w:rsid w:val="00BF6823"/>
    <w:rsid w:val="00BF6A3D"/>
    <w:rsid w:val="00BF79EE"/>
    <w:rsid w:val="00C03BAA"/>
    <w:rsid w:val="00C04E90"/>
    <w:rsid w:val="00C0623E"/>
    <w:rsid w:val="00C069F8"/>
    <w:rsid w:val="00C10333"/>
    <w:rsid w:val="00C10810"/>
    <w:rsid w:val="00C10874"/>
    <w:rsid w:val="00C10F85"/>
    <w:rsid w:val="00C115DA"/>
    <w:rsid w:val="00C1184A"/>
    <w:rsid w:val="00C12061"/>
    <w:rsid w:val="00C129AC"/>
    <w:rsid w:val="00C13756"/>
    <w:rsid w:val="00C15909"/>
    <w:rsid w:val="00C16512"/>
    <w:rsid w:val="00C16E6E"/>
    <w:rsid w:val="00C1791E"/>
    <w:rsid w:val="00C17F1B"/>
    <w:rsid w:val="00C200A8"/>
    <w:rsid w:val="00C20E32"/>
    <w:rsid w:val="00C21785"/>
    <w:rsid w:val="00C23C99"/>
    <w:rsid w:val="00C249E2"/>
    <w:rsid w:val="00C24D06"/>
    <w:rsid w:val="00C267C3"/>
    <w:rsid w:val="00C268EA"/>
    <w:rsid w:val="00C26FDF"/>
    <w:rsid w:val="00C27601"/>
    <w:rsid w:val="00C27CD6"/>
    <w:rsid w:val="00C31C97"/>
    <w:rsid w:val="00C379D0"/>
    <w:rsid w:val="00C37E83"/>
    <w:rsid w:val="00C40F55"/>
    <w:rsid w:val="00C41737"/>
    <w:rsid w:val="00C41A71"/>
    <w:rsid w:val="00C434C9"/>
    <w:rsid w:val="00C446D7"/>
    <w:rsid w:val="00C44FD1"/>
    <w:rsid w:val="00C457F8"/>
    <w:rsid w:val="00C46179"/>
    <w:rsid w:val="00C46A9B"/>
    <w:rsid w:val="00C46B72"/>
    <w:rsid w:val="00C4727E"/>
    <w:rsid w:val="00C47743"/>
    <w:rsid w:val="00C535EA"/>
    <w:rsid w:val="00C53C6B"/>
    <w:rsid w:val="00C5419F"/>
    <w:rsid w:val="00C544ED"/>
    <w:rsid w:val="00C5484E"/>
    <w:rsid w:val="00C54F46"/>
    <w:rsid w:val="00C552AD"/>
    <w:rsid w:val="00C55AFA"/>
    <w:rsid w:val="00C57408"/>
    <w:rsid w:val="00C61269"/>
    <w:rsid w:val="00C63D24"/>
    <w:rsid w:val="00C67205"/>
    <w:rsid w:val="00C673C7"/>
    <w:rsid w:val="00C70CCA"/>
    <w:rsid w:val="00C713A5"/>
    <w:rsid w:val="00C74F9B"/>
    <w:rsid w:val="00C751BE"/>
    <w:rsid w:val="00C75327"/>
    <w:rsid w:val="00C75A37"/>
    <w:rsid w:val="00C75CE1"/>
    <w:rsid w:val="00C779B4"/>
    <w:rsid w:val="00C77C31"/>
    <w:rsid w:val="00C8001D"/>
    <w:rsid w:val="00C8193B"/>
    <w:rsid w:val="00C83EB1"/>
    <w:rsid w:val="00C840BD"/>
    <w:rsid w:val="00C844A9"/>
    <w:rsid w:val="00C845C9"/>
    <w:rsid w:val="00C85F1F"/>
    <w:rsid w:val="00C8711E"/>
    <w:rsid w:val="00C872E7"/>
    <w:rsid w:val="00C90213"/>
    <w:rsid w:val="00C907DE"/>
    <w:rsid w:val="00C90E12"/>
    <w:rsid w:val="00C911D6"/>
    <w:rsid w:val="00C92DFC"/>
    <w:rsid w:val="00C933D8"/>
    <w:rsid w:val="00C934BC"/>
    <w:rsid w:val="00C944B8"/>
    <w:rsid w:val="00C952F2"/>
    <w:rsid w:val="00C9555A"/>
    <w:rsid w:val="00CA4DA4"/>
    <w:rsid w:val="00CA5CDA"/>
    <w:rsid w:val="00CA7AED"/>
    <w:rsid w:val="00CB12CF"/>
    <w:rsid w:val="00CB2C80"/>
    <w:rsid w:val="00CB3501"/>
    <w:rsid w:val="00CB3852"/>
    <w:rsid w:val="00CB4170"/>
    <w:rsid w:val="00CB4427"/>
    <w:rsid w:val="00CB450D"/>
    <w:rsid w:val="00CB487C"/>
    <w:rsid w:val="00CB54EA"/>
    <w:rsid w:val="00CB6E7D"/>
    <w:rsid w:val="00CB6F55"/>
    <w:rsid w:val="00CB7528"/>
    <w:rsid w:val="00CC02D2"/>
    <w:rsid w:val="00CC33AB"/>
    <w:rsid w:val="00CC362F"/>
    <w:rsid w:val="00CC3C72"/>
    <w:rsid w:val="00CC4F5C"/>
    <w:rsid w:val="00CC59F4"/>
    <w:rsid w:val="00CC64EE"/>
    <w:rsid w:val="00CC75C8"/>
    <w:rsid w:val="00CC76FF"/>
    <w:rsid w:val="00CC7DB7"/>
    <w:rsid w:val="00CD0538"/>
    <w:rsid w:val="00CD103B"/>
    <w:rsid w:val="00CD19C3"/>
    <w:rsid w:val="00CD4DF7"/>
    <w:rsid w:val="00CD51C4"/>
    <w:rsid w:val="00CD5881"/>
    <w:rsid w:val="00CD6829"/>
    <w:rsid w:val="00CD7247"/>
    <w:rsid w:val="00CD78DE"/>
    <w:rsid w:val="00CE0136"/>
    <w:rsid w:val="00CE03FF"/>
    <w:rsid w:val="00CE0478"/>
    <w:rsid w:val="00CE0CBB"/>
    <w:rsid w:val="00CE1BC0"/>
    <w:rsid w:val="00CE3C50"/>
    <w:rsid w:val="00CE3FBA"/>
    <w:rsid w:val="00CE5711"/>
    <w:rsid w:val="00CE6324"/>
    <w:rsid w:val="00CE730F"/>
    <w:rsid w:val="00CF0307"/>
    <w:rsid w:val="00CF0A93"/>
    <w:rsid w:val="00CF1960"/>
    <w:rsid w:val="00CF36A5"/>
    <w:rsid w:val="00CF4E96"/>
    <w:rsid w:val="00CF7FB8"/>
    <w:rsid w:val="00D021FF"/>
    <w:rsid w:val="00D02846"/>
    <w:rsid w:val="00D049B5"/>
    <w:rsid w:val="00D04B1E"/>
    <w:rsid w:val="00D05687"/>
    <w:rsid w:val="00D06DDC"/>
    <w:rsid w:val="00D073A6"/>
    <w:rsid w:val="00D13DC0"/>
    <w:rsid w:val="00D14F34"/>
    <w:rsid w:val="00D15396"/>
    <w:rsid w:val="00D15599"/>
    <w:rsid w:val="00D15F1F"/>
    <w:rsid w:val="00D16108"/>
    <w:rsid w:val="00D16D86"/>
    <w:rsid w:val="00D2397A"/>
    <w:rsid w:val="00D253E1"/>
    <w:rsid w:val="00D2584C"/>
    <w:rsid w:val="00D259DD"/>
    <w:rsid w:val="00D25B25"/>
    <w:rsid w:val="00D264C6"/>
    <w:rsid w:val="00D26711"/>
    <w:rsid w:val="00D332BE"/>
    <w:rsid w:val="00D33341"/>
    <w:rsid w:val="00D3369E"/>
    <w:rsid w:val="00D33745"/>
    <w:rsid w:val="00D35029"/>
    <w:rsid w:val="00D35CDB"/>
    <w:rsid w:val="00D365ED"/>
    <w:rsid w:val="00D40874"/>
    <w:rsid w:val="00D4226E"/>
    <w:rsid w:val="00D427D8"/>
    <w:rsid w:val="00D42BD6"/>
    <w:rsid w:val="00D4574B"/>
    <w:rsid w:val="00D4645E"/>
    <w:rsid w:val="00D46878"/>
    <w:rsid w:val="00D52083"/>
    <w:rsid w:val="00D53DFD"/>
    <w:rsid w:val="00D55D37"/>
    <w:rsid w:val="00D55F0B"/>
    <w:rsid w:val="00D60CDC"/>
    <w:rsid w:val="00D610A3"/>
    <w:rsid w:val="00D61ABE"/>
    <w:rsid w:val="00D6342E"/>
    <w:rsid w:val="00D6758C"/>
    <w:rsid w:val="00D678A5"/>
    <w:rsid w:val="00D70A18"/>
    <w:rsid w:val="00D720ED"/>
    <w:rsid w:val="00D729DD"/>
    <w:rsid w:val="00D72E6C"/>
    <w:rsid w:val="00D74290"/>
    <w:rsid w:val="00D75861"/>
    <w:rsid w:val="00D76F84"/>
    <w:rsid w:val="00D7749F"/>
    <w:rsid w:val="00D80CE2"/>
    <w:rsid w:val="00D8116A"/>
    <w:rsid w:val="00D81C1B"/>
    <w:rsid w:val="00D83486"/>
    <w:rsid w:val="00D836A0"/>
    <w:rsid w:val="00D84118"/>
    <w:rsid w:val="00D858B0"/>
    <w:rsid w:val="00D86CAD"/>
    <w:rsid w:val="00D86F99"/>
    <w:rsid w:val="00D907A6"/>
    <w:rsid w:val="00D9209E"/>
    <w:rsid w:val="00D92455"/>
    <w:rsid w:val="00D92D30"/>
    <w:rsid w:val="00D940D1"/>
    <w:rsid w:val="00D97999"/>
    <w:rsid w:val="00DA2233"/>
    <w:rsid w:val="00DA2275"/>
    <w:rsid w:val="00DA30BD"/>
    <w:rsid w:val="00DA35C4"/>
    <w:rsid w:val="00DA575B"/>
    <w:rsid w:val="00DA5B79"/>
    <w:rsid w:val="00DA606B"/>
    <w:rsid w:val="00DA6306"/>
    <w:rsid w:val="00DA64A2"/>
    <w:rsid w:val="00DA650D"/>
    <w:rsid w:val="00DA76DF"/>
    <w:rsid w:val="00DB0BC4"/>
    <w:rsid w:val="00DB1487"/>
    <w:rsid w:val="00DB28EC"/>
    <w:rsid w:val="00DB523D"/>
    <w:rsid w:val="00DB52AD"/>
    <w:rsid w:val="00DB7895"/>
    <w:rsid w:val="00DB7A81"/>
    <w:rsid w:val="00DC0204"/>
    <w:rsid w:val="00DC3335"/>
    <w:rsid w:val="00DC614B"/>
    <w:rsid w:val="00DC7A44"/>
    <w:rsid w:val="00DD0032"/>
    <w:rsid w:val="00DD326D"/>
    <w:rsid w:val="00DD3361"/>
    <w:rsid w:val="00DD45EB"/>
    <w:rsid w:val="00DD4868"/>
    <w:rsid w:val="00DD4E48"/>
    <w:rsid w:val="00DD5881"/>
    <w:rsid w:val="00DD6E47"/>
    <w:rsid w:val="00DD7294"/>
    <w:rsid w:val="00DD7F43"/>
    <w:rsid w:val="00DE1698"/>
    <w:rsid w:val="00DE1E55"/>
    <w:rsid w:val="00DE326A"/>
    <w:rsid w:val="00DE3A30"/>
    <w:rsid w:val="00DE7A92"/>
    <w:rsid w:val="00DF02D2"/>
    <w:rsid w:val="00DF0E67"/>
    <w:rsid w:val="00DF10E5"/>
    <w:rsid w:val="00DF1632"/>
    <w:rsid w:val="00DF2BC7"/>
    <w:rsid w:val="00DF2D03"/>
    <w:rsid w:val="00DF2F7E"/>
    <w:rsid w:val="00DF46DA"/>
    <w:rsid w:val="00DF4FDC"/>
    <w:rsid w:val="00DF7E0A"/>
    <w:rsid w:val="00E01040"/>
    <w:rsid w:val="00E012E5"/>
    <w:rsid w:val="00E02DE5"/>
    <w:rsid w:val="00E04A8D"/>
    <w:rsid w:val="00E07142"/>
    <w:rsid w:val="00E0719B"/>
    <w:rsid w:val="00E12545"/>
    <w:rsid w:val="00E13187"/>
    <w:rsid w:val="00E15506"/>
    <w:rsid w:val="00E16473"/>
    <w:rsid w:val="00E168E2"/>
    <w:rsid w:val="00E16D4F"/>
    <w:rsid w:val="00E20E54"/>
    <w:rsid w:val="00E20F6A"/>
    <w:rsid w:val="00E22663"/>
    <w:rsid w:val="00E22F7F"/>
    <w:rsid w:val="00E23518"/>
    <w:rsid w:val="00E23AE8"/>
    <w:rsid w:val="00E241D9"/>
    <w:rsid w:val="00E25754"/>
    <w:rsid w:val="00E25CA0"/>
    <w:rsid w:val="00E27621"/>
    <w:rsid w:val="00E27843"/>
    <w:rsid w:val="00E30F43"/>
    <w:rsid w:val="00E31811"/>
    <w:rsid w:val="00E322A2"/>
    <w:rsid w:val="00E32C60"/>
    <w:rsid w:val="00E33368"/>
    <w:rsid w:val="00E35B23"/>
    <w:rsid w:val="00E36B7A"/>
    <w:rsid w:val="00E40CED"/>
    <w:rsid w:val="00E424CA"/>
    <w:rsid w:val="00E4268D"/>
    <w:rsid w:val="00E43BB0"/>
    <w:rsid w:val="00E45050"/>
    <w:rsid w:val="00E463DF"/>
    <w:rsid w:val="00E4686C"/>
    <w:rsid w:val="00E50BD3"/>
    <w:rsid w:val="00E515EC"/>
    <w:rsid w:val="00E52FCC"/>
    <w:rsid w:val="00E5301D"/>
    <w:rsid w:val="00E56312"/>
    <w:rsid w:val="00E5771C"/>
    <w:rsid w:val="00E57C7B"/>
    <w:rsid w:val="00E6071D"/>
    <w:rsid w:val="00E626A6"/>
    <w:rsid w:val="00E641BE"/>
    <w:rsid w:val="00E6532C"/>
    <w:rsid w:val="00E65709"/>
    <w:rsid w:val="00E66447"/>
    <w:rsid w:val="00E670FC"/>
    <w:rsid w:val="00E6719D"/>
    <w:rsid w:val="00E672AA"/>
    <w:rsid w:val="00E67511"/>
    <w:rsid w:val="00E72C73"/>
    <w:rsid w:val="00E73590"/>
    <w:rsid w:val="00E74938"/>
    <w:rsid w:val="00E75F18"/>
    <w:rsid w:val="00E76CAD"/>
    <w:rsid w:val="00E77856"/>
    <w:rsid w:val="00E805F9"/>
    <w:rsid w:val="00E81262"/>
    <w:rsid w:val="00E8171C"/>
    <w:rsid w:val="00E819BC"/>
    <w:rsid w:val="00E81B7A"/>
    <w:rsid w:val="00E83007"/>
    <w:rsid w:val="00E83223"/>
    <w:rsid w:val="00E876EB"/>
    <w:rsid w:val="00E87BFB"/>
    <w:rsid w:val="00E87DF8"/>
    <w:rsid w:val="00E9048D"/>
    <w:rsid w:val="00E9090E"/>
    <w:rsid w:val="00E92507"/>
    <w:rsid w:val="00E92A1E"/>
    <w:rsid w:val="00E932DD"/>
    <w:rsid w:val="00E93BFA"/>
    <w:rsid w:val="00E93D5D"/>
    <w:rsid w:val="00E95BB0"/>
    <w:rsid w:val="00E95F74"/>
    <w:rsid w:val="00E96724"/>
    <w:rsid w:val="00E96FB1"/>
    <w:rsid w:val="00E97AF4"/>
    <w:rsid w:val="00EA0592"/>
    <w:rsid w:val="00EA1AE7"/>
    <w:rsid w:val="00EA1AF2"/>
    <w:rsid w:val="00EA1B21"/>
    <w:rsid w:val="00EA2E9F"/>
    <w:rsid w:val="00EA3611"/>
    <w:rsid w:val="00EA5263"/>
    <w:rsid w:val="00EA5B86"/>
    <w:rsid w:val="00EA663C"/>
    <w:rsid w:val="00EA69A2"/>
    <w:rsid w:val="00EA715A"/>
    <w:rsid w:val="00EB0027"/>
    <w:rsid w:val="00EB0391"/>
    <w:rsid w:val="00EB0618"/>
    <w:rsid w:val="00EB0D7B"/>
    <w:rsid w:val="00EB2FBB"/>
    <w:rsid w:val="00EB3763"/>
    <w:rsid w:val="00EB4009"/>
    <w:rsid w:val="00EB42C8"/>
    <w:rsid w:val="00EB4B5C"/>
    <w:rsid w:val="00EB56D5"/>
    <w:rsid w:val="00EB6B63"/>
    <w:rsid w:val="00EC24F4"/>
    <w:rsid w:val="00EC29C7"/>
    <w:rsid w:val="00EC5697"/>
    <w:rsid w:val="00EC597C"/>
    <w:rsid w:val="00EC59FD"/>
    <w:rsid w:val="00EC603A"/>
    <w:rsid w:val="00EC6313"/>
    <w:rsid w:val="00EC6490"/>
    <w:rsid w:val="00EC6888"/>
    <w:rsid w:val="00EC779D"/>
    <w:rsid w:val="00EC7E05"/>
    <w:rsid w:val="00ED035A"/>
    <w:rsid w:val="00ED06FB"/>
    <w:rsid w:val="00ED08AF"/>
    <w:rsid w:val="00ED0E56"/>
    <w:rsid w:val="00ED18C1"/>
    <w:rsid w:val="00ED3547"/>
    <w:rsid w:val="00ED7862"/>
    <w:rsid w:val="00ED7AA2"/>
    <w:rsid w:val="00EE085D"/>
    <w:rsid w:val="00EE103B"/>
    <w:rsid w:val="00EE17CF"/>
    <w:rsid w:val="00EE19B6"/>
    <w:rsid w:val="00EE377E"/>
    <w:rsid w:val="00EE3DC2"/>
    <w:rsid w:val="00EE42E6"/>
    <w:rsid w:val="00EE57E1"/>
    <w:rsid w:val="00EE6174"/>
    <w:rsid w:val="00EE6D4C"/>
    <w:rsid w:val="00EE6F68"/>
    <w:rsid w:val="00EE78F1"/>
    <w:rsid w:val="00EF009F"/>
    <w:rsid w:val="00EF0834"/>
    <w:rsid w:val="00EF1AB5"/>
    <w:rsid w:val="00EF1E08"/>
    <w:rsid w:val="00EF1FC9"/>
    <w:rsid w:val="00EF2F55"/>
    <w:rsid w:val="00EF3893"/>
    <w:rsid w:val="00EF4EE0"/>
    <w:rsid w:val="00EF7380"/>
    <w:rsid w:val="00F02824"/>
    <w:rsid w:val="00F1030B"/>
    <w:rsid w:val="00F11194"/>
    <w:rsid w:val="00F11661"/>
    <w:rsid w:val="00F123D2"/>
    <w:rsid w:val="00F126F8"/>
    <w:rsid w:val="00F14AA7"/>
    <w:rsid w:val="00F202A8"/>
    <w:rsid w:val="00F2036C"/>
    <w:rsid w:val="00F20B76"/>
    <w:rsid w:val="00F20D0D"/>
    <w:rsid w:val="00F22F20"/>
    <w:rsid w:val="00F2309B"/>
    <w:rsid w:val="00F24896"/>
    <w:rsid w:val="00F249EC"/>
    <w:rsid w:val="00F2505C"/>
    <w:rsid w:val="00F25B94"/>
    <w:rsid w:val="00F2605B"/>
    <w:rsid w:val="00F261CC"/>
    <w:rsid w:val="00F271D5"/>
    <w:rsid w:val="00F27468"/>
    <w:rsid w:val="00F317F3"/>
    <w:rsid w:val="00F32134"/>
    <w:rsid w:val="00F3370C"/>
    <w:rsid w:val="00F36659"/>
    <w:rsid w:val="00F3703B"/>
    <w:rsid w:val="00F402E0"/>
    <w:rsid w:val="00F40AC5"/>
    <w:rsid w:val="00F40C52"/>
    <w:rsid w:val="00F4209D"/>
    <w:rsid w:val="00F434C5"/>
    <w:rsid w:val="00F44F61"/>
    <w:rsid w:val="00F46A5D"/>
    <w:rsid w:val="00F46CD9"/>
    <w:rsid w:val="00F47A26"/>
    <w:rsid w:val="00F50BF4"/>
    <w:rsid w:val="00F51AEA"/>
    <w:rsid w:val="00F52A54"/>
    <w:rsid w:val="00F54C66"/>
    <w:rsid w:val="00F55E4F"/>
    <w:rsid w:val="00F56B47"/>
    <w:rsid w:val="00F57DA8"/>
    <w:rsid w:val="00F57E77"/>
    <w:rsid w:val="00F60669"/>
    <w:rsid w:val="00F610CB"/>
    <w:rsid w:val="00F63637"/>
    <w:rsid w:val="00F65520"/>
    <w:rsid w:val="00F65796"/>
    <w:rsid w:val="00F67B0C"/>
    <w:rsid w:val="00F704E3"/>
    <w:rsid w:val="00F70535"/>
    <w:rsid w:val="00F709C9"/>
    <w:rsid w:val="00F773D7"/>
    <w:rsid w:val="00F779F7"/>
    <w:rsid w:val="00F81F90"/>
    <w:rsid w:val="00F82796"/>
    <w:rsid w:val="00F83C61"/>
    <w:rsid w:val="00F84A4A"/>
    <w:rsid w:val="00F84E89"/>
    <w:rsid w:val="00F85CCE"/>
    <w:rsid w:val="00F86D0C"/>
    <w:rsid w:val="00F87D15"/>
    <w:rsid w:val="00F9020D"/>
    <w:rsid w:val="00F91291"/>
    <w:rsid w:val="00F9240E"/>
    <w:rsid w:val="00F92C82"/>
    <w:rsid w:val="00F93EB5"/>
    <w:rsid w:val="00F95531"/>
    <w:rsid w:val="00F95D48"/>
    <w:rsid w:val="00F968E8"/>
    <w:rsid w:val="00F97F0E"/>
    <w:rsid w:val="00FA167A"/>
    <w:rsid w:val="00FA1AB2"/>
    <w:rsid w:val="00FA34A4"/>
    <w:rsid w:val="00FA5510"/>
    <w:rsid w:val="00FB0CE3"/>
    <w:rsid w:val="00FB2E70"/>
    <w:rsid w:val="00FB454C"/>
    <w:rsid w:val="00FB5A06"/>
    <w:rsid w:val="00FB6623"/>
    <w:rsid w:val="00FB6F5A"/>
    <w:rsid w:val="00FB7427"/>
    <w:rsid w:val="00FC1169"/>
    <w:rsid w:val="00FC206B"/>
    <w:rsid w:val="00FC2D12"/>
    <w:rsid w:val="00FC3C5F"/>
    <w:rsid w:val="00FD0FC0"/>
    <w:rsid w:val="00FD248A"/>
    <w:rsid w:val="00FD355A"/>
    <w:rsid w:val="00FD356A"/>
    <w:rsid w:val="00FD5D54"/>
    <w:rsid w:val="00FD5F40"/>
    <w:rsid w:val="00FD6CE2"/>
    <w:rsid w:val="00FD7754"/>
    <w:rsid w:val="00FE059D"/>
    <w:rsid w:val="00FE094F"/>
    <w:rsid w:val="00FE0B8B"/>
    <w:rsid w:val="00FE24D9"/>
    <w:rsid w:val="00FE304F"/>
    <w:rsid w:val="00FE42DA"/>
    <w:rsid w:val="00FE4812"/>
    <w:rsid w:val="00FE55FD"/>
    <w:rsid w:val="00FE6A29"/>
    <w:rsid w:val="00FE7C06"/>
    <w:rsid w:val="00FF08A0"/>
    <w:rsid w:val="00FF36B4"/>
    <w:rsid w:val="00FF4E60"/>
    <w:rsid w:val="00FF54DF"/>
    <w:rsid w:val="00FF62E3"/>
    <w:rsid w:val="00FF651A"/>
    <w:rsid w:val="00FF6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68FB2"/>
  <w15:chartTrackingRefBased/>
  <w15:docId w15:val="{1C3EDBEC-A1FC-4AB2-9530-499347D6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8B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D47"/>
    <w:pPr>
      <w:ind w:left="708"/>
    </w:pPr>
  </w:style>
  <w:style w:type="paragraph" w:styleId="Textodeglobo">
    <w:name w:val="Balloon Text"/>
    <w:basedOn w:val="Normal"/>
    <w:link w:val="TextodegloboCar"/>
    <w:semiHidden/>
    <w:unhideWhenUsed/>
    <w:rsid w:val="00AD44F7"/>
    <w:rPr>
      <w:rFonts w:ascii="Segoe UI" w:hAnsi="Segoe UI" w:cs="Segoe UI"/>
      <w:sz w:val="18"/>
      <w:szCs w:val="18"/>
    </w:rPr>
  </w:style>
  <w:style w:type="character" w:customStyle="1" w:styleId="TextodegloboCar">
    <w:name w:val="Texto de globo Car"/>
    <w:basedOn w:val="Fuentedeprrafopredeter"/>
    <w:link w:val="Textodeglobo"/>
    <w:semiHidden/>
    <w:rsid w:val="00AD4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51141">
      <w:bodyDiv w:val="1"/>
      <w:marLeft w:val="0"/>
      <w:marRight w:val="0"/>
      <w:marTop w:val="0"/>
      <w:marBottom w:val="0"/>
      <w:divBdr>
        <w:top w:val="none" w:sz="0" w:space="0" w:color="auto"/>
        <w:left w:val="none" w:sz="0" w:space="0" w:color="auto"/>
        <w:bottom w:val="none" w:sz="0" w:space="0" w:color="auto"/>
        <w:right w:val="none" w:sz="0" w:space="0" w:color="auto"/>
      </w:divBdr>
      <w:divsChild>
        <w:div w:id="2136368643">
          <w:marLeft w:val="0"/>
          <w:marRight w:val="0"/>
          <w:marTop w:val="0"/>
          <w:marBottom w:val="0"/>
          <w:divBdr>
            <w:top w:val="none" w:sz="0" w:space="0" w:color="auto"/>
            <w:left w:val="none" w:sz="0" w:space="0" w:color="auto"/>
            <w:bottom w:val="none" w:sz="0" w:space="0" w:color="auto"/>
            <w:right w:val="none" w:sz="0" w:space="0" w:color="auto"/>
          </w:divBdr>
        </w:div>
        <w:div w:id="746339988">
          <w:marLeft w:val="0"/>
          <w:marRight w:val="0"/>
          <w:marTop w:val="0"/>
          <w:marBottom w:val="0"/>
          <w:divBdr>
            <w:top w:val="none" w:sz="0" w:space="0" w:color="auto"/>
            <w:left w:val="none" w:sz="0" w:space="0" w:color="auto"/>
            <w:bottom w:val="none" w:sz="0" w:space="0" w:color="auto"/>
            <w:right w:val="none" w:sz="0" w:space="0" w:color="auto"/>
          </w:divBdr>
          <w:divsChild>
            <w:div w:id="63337341">
              <w:marLeft w:val="0"/>
              <w:marRight w:val="0"/>
              <w:marTop w:val="0"/>
              <w:marBottom w:val="0"/>
              <w:divBdr>
                <w:top w:val="single" w:sz="6" w:space="0" w:color="FFFFFF"/>
                <w:left w:val="single" w:sz="6" w:space="0" w:color="FFFFFF"/>
                <w:bottom w:val="single" w:sz="6" w:space="0" w:color="FFFFFF"/>
                <w:right w:val="single" w:sz="6" w:space="0" w:color="FFFFFF"/>
              </w:divBdr>
              <w:divsChild>
                <w:div w:id="5964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7576">
          <w:marLeft w:val="0"/>
          <w:marRight w:val="0"/>
          <w:marTop w:val="0"/>
          <w:marBottom w:val="0"/>
          <w:divBdr>
            <w:top w:val="none" w:sz="0" w:space="0" w:color="auto"/>
            <w:left w:val="none" w:sz="0" w:space="0" w:color="auto"/>
            <w:bottom w:val="none" w:sz="0" w:space="0" w:color="auto"/>
            <w:right w:val="none" w:sz="0" w:space="0" w:color="auto"/>
          </w:divBdr>
          <w:divsChild>
            <w:div w:id="257298285">
              <w:marLeft w:val="0"/>
              <w:marRight w:val="0"/>
              <w:marTop w:val="0"/>
              <w:marBottom w:val="0"/>
              <w:divBdr>
                <w:top w:val="none" w:sz="0" w:space="0" w:color="auto"/>
                <w:left w:val="none" w:sz="0" w:space="0" w:color="auto"/>
                <w:bottom w:val="none" w:sz="0" w:space="0" w:color="auto"/>
                <w:right w:val="none" w:sz="0" w:space="0" w:color="auto"/>
              </w:divBdr>
              <w:divsChild>
                <w:div w:id="10672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5177">
          <w:marLeft w:val="0"/>
          <w:marRight w:val="0"/>
          <w:marTop w:val="0"/>
          <w:marBottom w:val="0"/>
          <w:divBdr>
            <w:top w:val="none" w:sz="0" w:space="0" w:color="auto"/>
            <w:left w:val="none" w:sz="0" w:space="0" w:color="auto"/>
            <w:bottom w:val="none" w:sz="0" w:space="0" w:color="auto"/>
            <w:right w:val="none" w:sz="0" w:space="0" w:color="auto"/>
          </w:divBdr>
          <w:divsChild>
            <w:div w:id="432895171">
              <w:marLeft w:val="0"/>
              <w:marRight w:val="0"/>
              <w:marTop w:val="0"/>
              <w:marBottom w:val="0"/>
              <w:divBdr>
                <w:top w:val="none" w:sz="0" w:space="0" w:color="auto"/>
                <w:left w:val="none" w:sz="0" w:space="0" w:color="auto"/>
                <w:bottom w:val="none" w:sz="0" w:space="0" w:color="auto"/>
                <w:right w:val="none" w:sz="0" w:space="0" w:color="auto"/>
              </w:divBdr>
              <w:divsChild>
                <w:div w:id="16401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8341">
          <w:marLeft w:val="0"/>
          <w:marRight w:val="0"/>
          <w:marTop w:val="0"/>
          <w:marBottom w:val="0"/>
          <w:divBdr>
            <w:top w:val="none" w:sz="0" w:space="0" w:color="auto"/>
            <w:left w:val="none" w:sz="0" w:space="0" w:color="auto"/>
            <w:bottom w:val="none" w:sz="0" w:space="0" w:color="auto"/>
            <w:right w:val="none" w:sz="0" w:space="0" w:color="auto"/>
          </w:divBdr>
          <w:divsChild>
            <w:div w:id="436370419">
              <w:marLeft w:val="0"/>
              <w:marRight w:val="0"/>
              <w:marTop w:val="0"/>
              <w:marBottom w:val="0"/>
              <w:divBdr>
                <w:top w:val="none" w:sz="0" w:space="0" w:color="auto"/>
                <w:left w:val="none" w:sz="0" w:space="0" w:color="auto"/>
                <w:bottom w:val="none" w:sz="0" w:space="0" w:color="auto"/>
                <w:right w:val="none" w:sz="0" w:space="0" w:color="auto"/>
              </w:divBdr>
              <w:divsChild>
                <w:div w:id="259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3725">
          <w:marLeft w:val="0"/>
          <w:marRight w:val="0"/>
          <w:marTop w:val="0"/>
          <w:marBottom w:val="0"/>
          <w:divBdr>
            <w:top w:val="none" w:sz="0" w:space="0" w:color="auto"/>
            <w:left w:val="none" w:sz="0" w:space="0" w:color="auto"/>
            <w:bottom w:val="none" w:sz="0" w:space="0" w:color="auto"/>
            <w:right w:val="none" w:sz="0" w:space="0" w:color="auto"/>
          </w:divBdr>
          <w:divsChild>
            <w:div w:id="1874076782">
              <w:marLeft w:val="0"/>
              <w:marRight w:val="0"/>
              <w:marTop w:val="0"/>
              <w:marBottom w:val="0"/>
              <w:divBdr>
                <w:top w:val="none" w:sz="0" w:space="0" w:color="auto"/>
                <w:left w:val="none" w:sz="0" w:space="0" w:color="auto"/>
                <w:bottom w:val="none" w:sz="0" w:space="0" w:color="auto"/>
                <w:right w:val="none" w:sz="0" w:space="0" w:color="auto"/>
              </w:divBdr>
              <w:divsChild>
                <w:div w:id="175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3334">
          <w:marLeft w:val="0"/>
          <w:marRight w:val="0"/>
          <w:marTop w:val="0"/>
          <w:marBottom w:val="0"/>
          <w:divBdr>
            <w:top w:val="none" w:sz="0" w:space="0" w:color="auto"/>
            <w:left w:val="none" w:sz="0" w:space="0" w:color="auto"/>
            <w:bottom w:val="none" w:sz="0" w:space="0" w:color="auto"/>
            <w:right w:val="none" w:sz="0" w:space="0" w:color="auto"/>
          </w:divBdr>
          <w:divsChild>
            <w:div w:id="678505853">
              <w:marLeft w:val="0"/>
              <w:marRight w:val="0"/>
              <w:marTop w:val="0"/>
              <w:marBottom w:val="0"/>
              <w:divBdr>
                <w:top w:val="none" w:sz="0" w:space="0" w:color="auto"/>
                <w:left w:val="none" w:sz="0" w:space="0" w:color="auto"/>
                <w:bottom w:val="none" w:sz="0" w:space="0" w:color="auto"/>
                <w:right w:val="none" w:sz="0" w:space="0" w:color="auto"/>
              </w:divBdr>
              <w:divsChild>
                <w:div w:id="1550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6233">
          <w:marLeft w:val="0"/>
          <w:marRight w:val="0"/>
          <w:marTop w:val="0"/>
          <w:marBottom w:val="0"/>
          <w:divBdr>
            <w:top w:val="none" w:sz="0" w:space="0" w:color="auto"/>
            <w:left w:val="none" w:sz="0" w:space="0" w:color="auto"/>
            <w:bottom w:val="none" w:sz="0" w:space="0" w:color="auto"/>
            <w:right w:val="none" w:sz="0" w:space="0" w:color="auto"/>
          </w:divBdr>
          <w:divsChild>
            <w:div w:id="683627526">
              <w:marLeft w:val="0"/>
              <w:marRight w:val="0"/>
              <w:marTop w:val="0"/>
              <w:marBottom w:val="0"/>
              <w:divBdr>
                <w:top w:val="none" w:sz="0" w:space="0" w:color="auto"/>
                <w:left w:val="none" w:sz="0" w:space="0" w:color="auto"/>
                <w:bottom w:val="none" w:sz="0" w:space="0" w:color="auto"/>
                <w:right w:val="none" w:sz="0" w:space="0" w:color="auto"/>
              </w:divBdr>
              <w:divsChild>
                <w:div w:id="21027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Vicente Marco, novelista, cuentista, dramaturgo y profesor de talleres literarios, ha publicado las novelas Murmullos (2000), Los trenes de Pound (2009, Premio Tiflos), El Collage de Orsson Beans (2012, finalista Premio Ateneo Valladolid) Ya no somos niñ</vt:lpstr>
    </vt:vector>
  </TitlesOfParts>
  <Company>Hogar</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Vicente Marco, novelista, cuentista, dramaturgo y profesor de talleres literarios, ha publicado las novelas Murmullos (2000), Los trenes de Pound (2009, Premio Tiflos), El Collage de Orsson Beans (2012, finalista Premio Ateneo Valladolid) Ya no somos niñ</dc:title>
  <dc:subject/>
  <dc:creator>Vicente Marco</dc:creator>
  <cp:keywords/>
  <dc:description/>
  <cp:lastModifiedBy>Vicente Marco</cp:lastModifiedBy>
  <cp:revision>2</cp:revision>
  <cp:lastPrinted>2017-04-17T11:47:00Z</cp:lastPrinted>
  <dcterms:created xsi:type="dcterms:W3CDTF">2020-01-13T18:37:00Z</dcterms:created>
  <dcterms:modified xsi:type="dcterms:W3CDTF">2020-01-13T18:37:00Z</dcterms:modified>
</cp:coreProperties>
</file>