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D" w:rsidRPr="005C21E0" w:rsidRDefault="0091084D" w:rsidP="009B34D0">
      <w:pPr>
        <w:spacing w:line="360" w:lineRule="auto"/>
        <w:jc w:val="right"/>
        <w:rPr>
          <w:rStyle w:val="postbody"/>
          <w:rFonts w:ascii="Calibri" w:eastAsiaTheme="majorEastAsia" w:hAnsi="Calibri"/>
          <w:i/>
        </w:rPr>
      </w:pPr>
      <w:r>
        <w:rPr>
          <w:rStyle w:val="postbody"/>
          <w:rFonts w:ascii="Calibri" w:eastAsiaTheme="majorEastAsia" w:hAnsi="Calibri"/>
        </w:rPr>
        <w:t>Fragmento</w:t>
      </w:r>
      <w:r w:rsidR="005C21E0">
        <w:rPr>
          <w:rStyle w:val="postbody"/>
          <w:rFonts w:ascii="Calibri" w:eastAsiaTheme="majorEastAsia" w:hAnsi="Calibri"/>
        </w:rPr>
        <w:t xml:space="preserve"> de </w:t>
      </w:r>
      <w:r w:rsidRPr="005C21E0">
        <w:rPr>
          <w:rStyle w:val="postbody"/>
          <w:rFonts w:ascii="Calibri" w:eastAsiaTheme="majorEastAsia" w:hAnsi="Calibri"/>
          <w:i/>
        </w:rPr>
        <w:t>El perro del republicano tiene los cojones como calabacines</w:t>
      </w:r>
    </w:p>
    <w:p w:rsidR="0091084D" w:rsidRDefault="005C21E0" w:rsidP="009B34D0">
      <w:pPr>
        <w:spacing w:line="360" w:lineRule="auto"/>
        <w:jc w:val="right"/>
        <w:rPr>
          <w:rStyle w:val="postbody"/>
          <w:rFonts w:ascii="Calibri" w:eastAsiaTheme="majorEastAsia" w:hAnsi="Calibri"/>
        </w:rPr>
      </w:pPr>
      <w:r>
        <w:rPr>
          <w:rStyle w:val="postbody"/>
          <w:rFonts w:ascii="Calibri" w:eastAsiaTheme="majorEastAsia" w:hAnsi="Calibri"/>
        </w:rPr>
        <w:t>Manuel Benito</w:t>
      </w:r>
    </w:p>
    <w:p w:rsidR="0091084D" w:rsidRDefault="0091084D" w:rsidP="0091084D">
      <w:pPr>
        <w:spacing w:line="360" w:lineRule="auto"/>
        <w:rPr>
          <w:rStyle w:val="postbody"/>
          <w:rFonts w:ascii="Calibri" w:eastAsiaTheme="majorEastAsia" w:hAnsi="Calibri"/>
        </w:rPr>
      </w:pPr>
    </w:p>
    <w:p w:rsidR="005C21E0" w:rsidRDefault="005C21E0" w:rsidP="0091084D">
      <w:pPr>
        <w:spacing w:line="360" w:lineRule="auto"/>
        <w:rPr>
          <w:rStyle w:val="postbody"/>
          <w:rFonts w:ascii="Calibri" w:eastAsiaTheme="majorEastAsia" w:hAnsi="Calibri"/>
        </w:rPr>
      </w:pPr>
    </w:p>
    <w:p w:rsidR="005C21E0" w:rsidRDefault="005C21E0" w:rsidP="0091084D">
      <w:pPr>
        <w:spacing w:line="360" w:lineRule="auto"/>
        <w:rPr>
          <w:rStyle w:val="postbody"/>
          <w:rFonts w:ascii="Calibri" w:eastAsiaTheme="majorEastAsia" w:hAnsi="Calibri"/>
        </w:rPr>
      </w:pP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Lo mejor es ir con una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  <w:r w:rsidRPr="00231AD2">
        <w:rPr>
          <w:rStyle w:val="postbody"/>
          <w:rFonts w:ascii="Calibri" w:eastAsia="MS Gothic" w:hAnsi="Calibri"/>
        </w:rPr>
        <w:t xml:space="preserve"> a la espalda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Con una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  <w:r w:rsidRPr="00231AD2">
        <w:rPr>
          <w:rStyle w:val="postbody"/>
          <w:rFonts w:ascii="Calibri" w:eastAsia="MS Gothic" w:hAnsi="Calibri"/>
        </w:rPr>
        <w:t xml:space="preserve"> nadie te levanta la voz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Con una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  <w:r w:rsidRPr="00231AD2">
        <w:rPr>
          <w:rStyle w:val="postbody"/>
          <w:rFonts w:ascii="Calibri" w:eastAsia="MS Gothic" w:hAnsi="Calibri"/>
        </w:rPr>
        <w:t xml:space="preserve"> eres el amo y señor del universo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Con una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  <w:r w:rsidRPr="00231AD2">
        <w:rPr>
          <w:rStyle w:val="postbody"/>
          <w:rFonts w:ascii="Calibri" w:eastAsia="MS Gothic" w:hAnsi="Calibri"/>
        </w:rPr>
        <w:t xml:space="preserve"> dominas la situación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Nada de sangre fría  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Ni respirar 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>Ni contar hasta diez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>Ni abajo la violencia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Una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La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  <w:r w:rsidRPr="00231AD2">
        <w:rPr>
          <w:rStyle w:val="postbody"/>
          <w:rFonts w:ascii="Calibri" w:eastAsia="MS Gothic" w:hAnsi="Calibri"/>
        </w:rPr>
        <w:t xml:space="preserve"> más barata sale por 35 euros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>Pero es sólo decorativa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>No mata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>No tiene filo</w:t>
      </w:r>
    </w:p>
    <w:p w:rsidR="0091084D" w:rsidRPr="00231AD2" w:rsidRDefault="0091084D" w:rsidP="0091084D">
      <w:pPr>
        <w:spacing w:line="360" w:lineRule="auto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>Es mejor comprar una de las caras</w:t>
      </w:r>
    </w:p>
    <w:p w:rsidR="0091084D" w:rsidRPr="00231AD2" w:rsidRDefault="0091084D" w:rsidP="005C21E0">
      <w:pPr>
        <w:spacing w:line="360" w:lineRule="auto"/>
        <w:ind w:left="708" w:hanging="708"/>
        <w:rPr>
          <w:rStyle w:val="postbody"/>
          <w:rFonts w:ascii="Calibri" w:eastAsia="MS Gothic" w:hAnsi="Calibri"/>
        </w:rPr>
      </w:pPr>
      <w:r w:rsidRPr="00231AD2">
        <w:rPr>
          <w:rStyle w:val="postbody"/>
          <w:rFonts w:ascii="Calibri" w:eastAsia="MS Gothic" w:hAnsi="Calibri"/>
        </w:rPr>
        <w:t xml:space="preserve">Al comprar una </w:t>
      </w:r>
      <w:proofErr w:type="spellStart"/>
      <w:r w:rsidRPr="00231AD2">
        <w:rPr>
          <w:rStyle w:val="postbody"/>
          <w:rFonts w:ascii="Calibri" w:eastAsia="MS Gothic" w:hAnsi="Calibri"/>
        </w:rPr>
        <w:t>katana</w:t>
      </w:r>
      <w:proofErr w:type="spellEnd"/>
      <w:r w:rsidRPr="00231AD2">
        <w:rPr>
          <w:rStyle w:val="postbody"/>
          <w:rFonts w:ascii="Calibri" w:eastAsia="MS Gothic" w:hAnsi="Calibri"/>
        </w:rPr>
        <w:t xml:space="preserve"> te regalan un soporte para colocarla elegantemente en el suelo de tu casa siempre a mano en caso de necesidad</w:t>
      </w:r>
    </w:p>
    <w:p w:rsidR="005C21E0" w:rsidRDefault="005C21E0" w:rsidP="0091084D">
      <w:pPr>
        <w:spacing w:line="360" w:lineRule="auto"/>
        <w:rPr>
          <w:rStyle w:val="postbody"/>
          <w:rFonts w:ascii="Calibri" w:eastAsia="MS Gothic" w:hAnsi="Calibri"/>
        </w:rPr>
      </w:pPr>
    </w:p>
    <w:p w:rsidR="005C21E0" w:rsidRPr="00231AD2" w:rsidRDefault="005C21E0" w:rsidP="0091084D">
      <w:pPr>
        <w:spacing w:line="360" w:lineRule="auto"/>
        <w:rPr>
          <w:rStyle w:val="postbody"/>
          <w:rFonts w:ascii="Calibri" w:eastAsia="MS Gothic" w:hAnsi="Calibri"/>
        </w:rPr>
      </w:pPr>
      <w:r>
        <w:rPr>
          <w:rStyle w:val="postbody"/>
          <w:rFonts w:ascii="Calibri" w:eastAsia="MS Gothic" w:hAnsi="Calibri"/>
        </w:rPr>
        <w:t>___</w:t>
      </w:r>
    </w:p>
    <w:p w:rsidR="00BD2C5F" w:rsidRDefault="00BD2C5F"/>
    <w:p w:rsidR="005C21E0" w:rsidRDefault="005C21E0"/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>Mi amigo Jonás llegó a casa agotado después de un día de trabajo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>Cenó una sopa que se había quedado fría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Después se metió la </w:t>
      </w:r>
      <w:proofErr w:type="spellStart"/>
      <w:r w:rsidRPr="00231AD2">
        <w:rPr>
          <w:rFonts w:ascii="Calibri" w:hAnsi="Calibri"/>
        </w:rPr>
        <w:t>playstation</w:t>
      </w:r>
      <w:proofErr w:type="spellEnd"/>
      <w:r w:rsidRPr="00231AD2">
        <w:rPr>
          <w:rFonts w:ascii="Calibri" w:hAnsi="Calibri"/>
        </w:rPr>
        <w:t xml:space="preserve"> por el culo</w:t>
      </w:r>
    </w:p>
    <w:p w:rsidR="005C21E0" w:rsidRDefault="005C21E0"/>
    <w:p w:rsidR="005C21E0" w:rsidRDefault="005C21E0">
      <w:r>
        <w:t>___</w:t>
      </w:r>
    </w:p>
    <w:p w:rsidR="005C21E0" w:rsidRDefault="005C21E0"/>
    <w:p w:rsidR="005C21E0" w:rsidRDefault="005C21E0"/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Me gusta que la gente viaje.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Colecciono postales que me mandan los amigos, de sitios lejanos o cercanos, da igual, fotos de lo que ellos están viendo, más o menos deteriorado por el tiempo o los turistas.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Paso el tiempo recopilando esas imágenes.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>Además</w:t>
      </w:r>
      <w:r>
        <w:rPr>
          <w:rFonts w:ascii="Calibri" w:hAnsi="Calibri"/>
        </w:rPr>
        <w:t>,</w:t>
      </w:r>
      <w:r w:rsidRPr="00231AD2">
        <w:rPr>
          <w:rFonts w:ascii="Calibri" w:hAnsi="Calibri"/>
        </w:rPr>
        <w:t xml:space="preserve"> tengo un archivo mental de todos los viajes de mis amigos y conocidos.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Yo, que tengo tiempo, recojo todo eso.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Tengo un mapa del mundo y pincho chinchetas en los lugares que han visitado los demás.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Yo no viajo, porque bastante tengo con saber los destinos de los demás.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Yo no viajo, porque tengo que mantener esta ciudad mientras viajan los demás.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Yo no viajo, porque no lo necesito. </w:t>
      </w: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</w:p>
    <w:p w:rsidR="005C21E0" w:rsidRPr="00231AD2" w:rsidRDefault="005C21E0" w:rsidP="005C21E0">
      <w:pPr>
        <w:spacing w:line="360" w:lineRule="auto"/>
        <w:ind w:left="708" w:hanging="708"/>
        <w:rPr>
          <w:rFonts w:ascii="Calibri" w:hAnsi="Calibri"/>
        </w:rPr>
      </w:pPr>
      <w:r w:rsidRPr="00231AD2">
        <w:rPr>
          <w:rFonts w:ascii="Calibri" w:hAnsi="Calibri"/>
        </w:rPr>
        <w:t xml:space="preserve">Yo no viajo porque soy imbécil. </w:t>
      </w:r>
    </w:p>
    <w:p w:rsidR="005C21E0" w:rsidRDefault="005C21E0"/>
    <w:p w:rsidR="005C21E0" w:rsidRDefault="005C21E0"/>
    <w:p w:rsidR="005C21E0" w:rsidRDefault="005C21E0">
      <w:r>
        <w:t>___</w:t>
      </w:r>
    </w:p>
    <w:p w:rsidR="005C21E0" w:rsidRDefault="005C21E0"/>
    <w:p w:rsidR="005C21E0" w:rsidRDefault="005C21E0"/>
    <w:p w:rsidR="005C21E0" w:rsidRDefault="005C21E0"/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A veces me restriego los ojos con los dedos,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porque</w:t>
      </w:r>
      <w:proofErr w:type="gramEnd"/>
      <w:r w:rsidRPr="00231AD2">
        <w:rPr>
          <w:rFonts w:ascii="Calibri" w:hAnsi="Calibri"/>
        </w:rPr>
        <w:t xml:space="preserve"> me pican,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o</w:t>
      </w:r>
      <w:proofErr w:type="gramEnd"/>
      <w:r w:rsidRPr="00231AD2">
        <w:rPr>
          <w:rFonts w:ascii="Calibri" w:hAnsi="Calibri"/>
        </w:rPr>
        <w:t xml:space="preserve"> me escuecen,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o</w:t>
      </w:r>
      <w:proofErr w:type="gramEnd"/>
      <w:r w:rsidRPr="00231AD2">
        <w:rPr>
          <w:rFonts w:ascii="Calibri" w:hAnsi="Calibri"/>
        </w:rPr>
        <w:t xml:space="preserve"> me lloran,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o</w:t>
      </w:r>
      <w:proofErr w:type="gramEnd"/>
      <w:r w:rsidRPr="00231AD2">
        <w:rPr>
          <w:rFonts w:ascii="Calibri" w:hAnsi="Calibri"/>
        </w:rPr>
        <w:t xml:space="preserve"> cuando no veo bien,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o</w:t>
      </w:r>
      <w:proofErr w:type="gramEnd"/>
      <w:r w:rsidRPr="00231AD2">
        <w:rPr>
          <w:rFonts w:ascii="Calibri" w:hAnsi="Calibri"/>
        </w:rPr>
        <w:t xml:space="preserve"> cuando estoy rodeado de animales que me dan alergia,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o</w:t>
      </w:r>
      <w:proofErr w:type="gramEnd"/>
      <w:r w:rsidRPr="00231AD2">
        <w:rPr>
          <w:rFonts w:ascii="Calibri" w:hAnsi="Calibri"/>
        </w:rPr>
        <w:t xml:space="preserve"> de personas que me dan alergia.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O cuando me doy asco.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Me los restriego a conciencia,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como</w:t>
      </w:r>
      <w:proofErr w:type="gramEnd"/>
      <w:r w:rsidRPr="00231AD2">
        <w:rPr>
          <w:rFonts w:ascii="Calibri" w:hAnsi="Calibri"/>
        </w:rPr>
        <w:t xml:space="preserve"> si me los quisiera sacar del cráneo,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o</w:t>
      </w:r>
      <w:proofErr w:type="gramEnd"/>
      <w:r w:rsidRPr="00231AD2">
        <w:rPr>
          <w:rFonts w:ascii="Calibri" w:hAnsi="Calibri"/>
        </w:rPr>
        <w:t xml:space="preserve"> dejarlos dentro del cráneo,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pero</w:t>
      </w:r>
      <w:proofErr w:type="gramEnd"/>
      <w:r w:rsidRPr="00231AD2">
        <w:rPr>
          <w:rFonts w:ascii="Calibri" w:hAnsi="Calibri"/>
        </w:rPr>
        <w:t xml:space="preserve"> machacados.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A veces me restriego los ojos sin medida.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lastRenderedPageBreak/>
        <w:t xml:space="preserve">Tal como está el mundo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y </w:t>
      </w:r>
      <w:r>
        <w:rPr>
          <w:rFonts w:ascii="Calibri" w:hAnsi="Calibri"/>
        </w:rPr>
        <w:t xml:space="preserve">tal </w:t>
      </w:r>
      <w:r w:rsidRPr="00231AD2">
        <w:rPr>
          <w:rFonts w:ascii="Calibri" w:hAnsi="Calibri"/>
        </w:rPr>
        <w:t xml:space="preserve">como está mi vida,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yo</w:t>
      </w:r>
      <w:proofErr w:type="gramEnd"/>
      <w:r w:rsidRPr="00231AD2">
        <w:rPr>
          <w:rFonts w:ascii="Calibri" w:hAnsi="Calibri"/>
        </w:rPr>
        <w:t xml:space="preserve"> me restriego los ojos,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proofErr w:type="gramStart"/>
      <w:r w:rsidRPr="00231AD2">
        <w:rPr>
          <w:rFonts w:ascii="Calibri" w:hAnsi="Calibri"/>
        </w:rPr>
        <w:t>para</w:t>
      </w:r>
      <w:proofErr w:type="gramEnd"/>
      <w:r w:rsidRPr="00231AD2">
        <w:rPr>
          <w:rFonts w:ascii="Calibri" w:hAnsi="Calibri"/>
        </w:rPr>
        <w:t xml:space="preserve"> no verla.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 xml:space="preserve">Me doy asco. 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  <w:r w:rsidRPr="00231AD2">
        <w:rPr>
          <w:rFonts w:ascii="Calibri" w:hAnsi="Calibri"/>
        </w:rPr>
        <w:t>Me das asco.</w:t>
      </w:r>
    </w:p>
    <w:p w:rsidR="005C21E0" w:rsidRPr="00231AD2" w:rsidRDefault="005C21E0" w:rsidP="005C21E0">
      <w:pPr>
        <w:spacing w:line="360" w:lineRule="auto"/>
        <w:rPr>
          <w:rFonts w:ascii="Calibri" w:hAnsi="Calibri"/>
        </w:rPr>
      </w:pPr>
    </w:p>
    <w:p w:rsidR="005C21E0" w:rsidRDefault="005C21E0"/>
    <w:sectPr w:rsidR="005C21E0" w:rsidSect="00BD2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084D"/>
    <w:rsid w:val="00001123"/>
    <w:rsid w:val="000013EF"/>
    <w:rsid w:val="000112EF"/>
    <w:rsid w:val="000204B0"/>
    <w:rsid w:val="00026A0C"/>
    <w:rsid w:val="00034769"/>
    <w:rsid w:val="000437D5"/>
    <w:rsid w:val="000519F2"/>
    <w:rsid w:val="000713B8"/>
    <w:rsid w:val="00080C58"/>
    <w:rsid w:val="0008212A"/>
    <w:rsid w:val="00097160"/>
    <w:rsid w:val="000A40EA"/>
    <w:rsid w:val="000A589E"/>
    <w:rsid w:val="000A7BF8"/>
    <w:rsid w:val="000B1078"/>
    <w:rsid w:val="000C00EE"/>
    <w:rsid w:val="000C5F7A"/>
    <w:rsid w:val="000D70F5"/>
    <w:rsid w:val="000E1595"/>
    <w:rsid w:val="000E53D0"/>
    <w:rsid w:val="00102A2E"/>
    <w:rsid w:val="001103F4"/>
    <w:rsid w:val="001139DA"/>
    <w:rsid w:val="00124C7D"/>
    <w:rsid w:val="00151484"/>
    <w:rsid w:val="00155141"/>
    <w:rsid w:val="0016310D"/>
    <w:rsid w:val="00170C39"/>
    <w:rsid w:val="0017219D"/>
    <w:rsid w:val="00174D01"/>
    <w:rsid w:val="00175D90"/>
    <w:rsid w:val="00180E9B"/>
    <w:rsid w:val="001829EF"/>
    <w:rsid w:val="001979EB"/>
    <w:rsid w:val="001B01A4"/>
    <w:rsid w:val="001B2566"/>
    <w:rsid w:val="001C151F"/>
    <w:rsid w:val="001C1936"/>
    <w:rsid w:val="001C1E93"/>
    <w:rsid w:val="001D5648"/>
    <w:rsid w:val="001D7D02"/>
    <w:rsid w:val="00202B61"/>
    <w:rsid w:val="00211C5D"/>
    <w:rsid w:val="00222802"/>
    <w:rsid w:val="00234525"/>
    <w:rsid w:val="0023712D"/>
    <w:rsid w:val="002410DD"/>
    <w:rsid w:val="00256930"/>
    <w:rsid w:val="00257B48"/>
    <w:rsid w:val="002603FC"/>
    <w:rsid w:val="002648DD"/>
    <w:rsid w:val="00270823"/>
    <w:rsid w:val="0028533C"/>
    <w:rsid w:val="00293E86"/>
    <w:rsid w:val="002D1CBF"/>
    <w:rsid w:val="002D31BC"/>
    <w:rsid w:val="002E3F13"/>
    <w:rsid w:val="002E5F3D"/>
    <w:rsid w:val="002E7371"/>
    <w:rsid w:val="002F2533"/>
    <w:rsid w:val="002F679C"/>
    <w:rsid w:val="002F7033"/>
    <w:rsid w:val="003013D5"/>
    <w:rsid w:val="00303D83"/>
    <w:rsid w:val="003169D5"/>
    <w:rsid w:val="00325B25"/>
    <w:rsid w:val="00326345"/>
    <w:rsid w:val="00332535"/>
    <w:rsid w:val="003345B9"/>
    <w:rsid w:val="003360E5"/>
    <w:rsid w:val="0035143B"/>
    <w:rsid w:val="00353B7D"/>
    <w:rsid w:val="00360927"/>
    <w:rsid w:val="00372741"/>
    <w:rsid w:val="003767BD"/>
    <w:rsid w:val="0038040E"/>
    <w:rsid w:val="0038787E"/>
    <w:rsid w:val="00396456"/>
    <w:rsid w:val="00396689"/>
    <w:rsid w:val="003A15BD"/>
    <w:rsid w:val="003A17DE"/>
    <w:rsid w:val="003A5DAC"/>
    <w:rsid w:val="003B1F19"/>
    <w:rsid w:val="003B229B"/>
    <w:rsid w:val="003C40B0"/>
    <w:rsid w:val="003C5980"/>
    <w:rsid w:val="003D025C"/>
    <w:rsid w:val="003E0733"/>
    <w:rsid w:val="003E1EFE"/>
    <w:rsid w:val="003E2908"/>
    <w:rsid w:val="003E41A5"/>
    <w:rsid w:val="003E4EE3"/>
    <w:rsid w:val="003E5B82"/>
    <w:rsid w:val="003F6683"/>
    <w:rsid w:val="00400612"/>
    <w:rsid w:val="00400C62"/>
    <w:rsid w:val="004109F4"/>
    <w:rsid w:val="00413943"/>
    <w:rsid w:val="00414286"/>
    <w:rsid w:val="00433B30"/>
    <w:rsid w:val="00451308"/>
    <w:rsid w:val="0046150E"/>
    <w:rsid w:val="00461617"/>
    <w:rsid w:val="0046205D"/>
    <w:rsid w:val="00465789"/>
    <w:rsid w:val="00466BD8"/>
    <w:rsid w:val="004709AC"/>
    <w:rsid w:val="00485026"/>
    <w:rsid w:val="00485D2C"/>
    <w:rsid w:val="00490309"/>
    <w:rsid w:val="00497398"/>
    <w:rsid w:val="004A06FE"/>
    <w:rsid w:val="004A1826"/>
    <w:rsid w:val="004A532D"/>
    <w:rsid w:val="004A5ACF"/>
    <w:rsid w:val="004A648C"/>
    <w:rsid w:val="004B3371"/>
    <w:rsid w:val="004B3923"/>
    <w:rsid w:val="004C098E"/>
    <w:rsid w:val="004C4AC9"/>
    <w:rsid w:val="004C7D93"/>
    <w:rsid w:val="004D100E"/>
    <w:rsid w:val="004D2F24"/>
    <w:rsid w:val="004F23BD"/>
    <w:rsid w:val="004F50D3"/>
    <w:rsid w:val="005054E3"/>
    <w:rsid w:val="00510CE1"/>
    <w:rsid w:val="005114DD"/>
    <w:rsid w:val="00512E34"/>
    <w:rsid w:val="00516433"/>
    <w:rsid w:val="005173CC"/>
    <w:rsid w:val="0052443D"/>
    <w:rsid w:val="00526093"/>
    <w:rsid w:val="00534797"/>
    <w:rsid w:val="00543511"/>
    <w:rsid w:val="00544526"/>
    <w:rsid w:val="00562701"/>
    <w:rsid w:val="005729DF"/>
    <w:rsid w:val="005750D4"/>
    <w:rsid w:val="005826AD"/>
    <w:rsid w:val="005B36E4"/>
    <w:rsid w:val="005C21E0"/>
    <w:rsid w:val="005C4F2D"/>
    <w:rsid w:val="005C771B"/>
    <w:rsid w:val="005C7C1A"/>
    <w:rsid w:val="005D4503"/>
    <w:rsid w:val="005D62E4"/>
    <w:rsid w:val="00604779"/>
    <w:rsid w:val="0061103D"/>
    <w:rsid w:val="00613752"/>
    <w:rsid w:val="00614F83"/>
    <w:rsid w:val="00616E5D"/>
    <w:rsid w:val="00616FFE"/>
    <w:rsid w:val="00617B52"/>
    <w:rsid w:val="006200D6"/>
    <w:rsid w:val="00642516"/>
    <w:rsid w:val="00645CF3"/>
    <w:rsid w:val="006552A4"/>
    <w:rsid w:val="006613E5"/>
    <w:rsid w:val="00662C1A"/>
    <w:rsid w:val="0066517C"/>
    <w:rsid w:val="0067170F"/>
    <w:rsid w:val="00673CDD"/>
    <w:rsid w:val="00674949"/>
    <w:rsid w:val="0069013F"/>
    <w:rsid w:val="006A2619"/>
    <w:rsid w:val="006A5FF3"/>
    <w:rsid w:val="006A68C5"/>
    <w:rsid w:val="006A70C9"/>
    <w:rsid w:val="006C29CD"/>
    <w:rsid w:val="006D4DB4"/>
    <w:rsid w:val="006D5520"/>
    <w:rsid w:val="006E65D0"/>
    <w:rsid w:val="006F2375"/>
    <w:rsid w:val="007043E0"/>
    <w:rsid w:val="0070460E"/>
    <w:rsid w:val="00704E8D"/>
    <w:rsid w:val="0071294C"/>
    <w:rsid w:val="00713BC1"/>
    <w:rsid w:val="00715AD8"/>
    <w:rsid w:val="00724E88"/>
    <w:rsid w:val="00726BD3"/>
    <w:rsid w:val="00731453"/>
    <w:rsid w:val="00731E8D"/>
    <w:rsid w:val="007321EA"/>
    <w:rsid w:val="00763BCB"/>
    <w:rsid w:val="00771906"/>
    <w:rsid w:val="007753FE"/>
    <w:rsid w:val="00775D8D"/>
    <w:rsid w:val="007867F9"/>
    <w:rsid w:val="0079186F"/>
    <w:rsid w:val="00793504"/>
    <w:rsid w:val="00795B3E"/>
    <w:rsid w:val="007C1A4F"/>
    <w:rsid w:val="007C569D"/>
    <w:rsid w:val="007D1AA4"/>
    <w:rsid w:val="007E0E93"/>
    <w:rsid w:val="007E31C0"/>
    <w:rsid w:val="007E720F"/>
    <w:rsid w:val="007F3B76"/>
    <w:rsid w:val="007F3E38"/>
    <w:rsid w:val="007F6A36"/>
    <w:rsid w:val="00805CCA"/>
    <w:rsid w:val="00842F40"/>
    <w:rsid w:val="00856A98"/>
    <w:rsid w:val="008574B1"/>
    <w:rsid w:val="00872FFC"/>
    <w:rsid w:val="0087359E"/>
    <w:rsid w:val="008744CD"/>
    <w:rsid w:val="00880B66"/>
    <w:rsid w:val="0089666F"/>
    <w:rsid w:val="00896E4A"/>
    <w:rsid w:val="008A5A04"/>
    <w:rsid w:val="008A5FCF"/>
    <w:rsid w:val="008A707E"/>
    <w:rsid w:val="008D17D9"/>
    <w:rsid w:val="008D2553"/>
    <w:rsid w:val="0091084D"/>
    <w:rsid w:val="009142DE"/>
    <w:rsid w:val="00921916"/>
    <w:rsid w:val="00930C23"/>
    <w:rsid w:val="0093339E"/>
    <w:rsid w:val="0095475B"/>
    <w:rsid w:val="009553AE"/>
    <w:rsid w:val="00955D2B"/>
    <w:rsid w:val="009569BB"/>
    <w:rsid w:val="00960CAB"/>
    <w:rsid w:val="009630D1"/>
    <w:rsid w:val="00972DF3"/>
    <w:rsid w:val="0098172B"/>
    <w:rsid w:val="00982330"/>
    <w:rsid w:val="00982DD5"/>
    <w:rsid w:val="009845E2"/>
    <w:rsid w:val="009857E1"/>
    <w:rsid w:val="00997DBD"/>
    <w:rsid w:val="00997FD5"/>
    <w:rsid w:val="009A1C0F"/>
    <w:rsid w:val="009A20CC"/>
    <w:rsid w:val="009B34D0"/>
    <w:rsid w:val="009B7A98"/>
    <w:rsid w:val="009C13BC"/>
    <w:rsid w:val="009C7D0A"/>
    <w:rsid w:val="009D46E9"/>
    <w:rsid w:val="009D7E34"/>
    <w:rsid w:val="009E281B"/>
    <w:rsid w:val="009F7254"/>
    <w:rsid w:val="00A0309C"/>
    <w:rsid w:val="00A147ED"/>
    <w:rsid w:val="00A17EBF"/>
    <w:rsid w:val="00A25181"/>
    <w:rsid w:val="00A43A79"/>
    <w:rsid w:val="00A44D0E"/>
    <w:rsid w:val="00A507E2"/>
    <w:rsid w:val="00A54E49"/>
    <w:rsid w:val="00A56C3F"/>
    <w:rsid w:val="00A57F0C"/>
    <w:rsid w:val="00A65797"/>
    <w:rsid w:val="00A6728F"/>
    <w:rsid w:val="00A67A86"/>
    <w:rsid w:val="00A7573E"/>
    <w:rsid w:val="00A76B4B"/>
    <w:rsid w:val="00A85060"/>
    <w:rsid w:val="00A85CC7"/>
    <w:rsid w:val="00A86112"/>
    <w:rsid w:val="00A92BA8"/>
    <w:rsid w:val="00AA1F17"/>
    <w:rsid w:val="00AA3A7F"/>
    <w:rsid w:val="00AA620E"/>
    <w:rsid w:val="00AB29DB"/>
    <w:rsid w:val="00AC0669"/>
    <w:rsid w:val="00AC4836"/>
    <w:rsid w:val="00AC6602"/>
    <w:rsid w:val="00AD078A"/>
    <w:rsid w:val="00AE59F6"/>
    <w:rsid w:val="00AF3848"/>
    <w:rsid w:val="00B02898"/>
    <w:rsid w:val="00B04C43"/>
    <w:rsid w:val="00B11DE7"/>
    <w:rsid w:val="00B1680B"/>
    <w:rsid w:val="00B16833"/>
    <w:rsid w:val="00B20D29"/>
    <w:rsid w:val="00B311E5"/>
    <w:rsid w:val="00B316A6"/>
    <w:rsid w:val="00B34E5D"/>
    <w:rsid w:val="00B41DC0"/>
    <w:rsid w:val="00B50ABF"/>
    <w:rsid w:val="00B5301E"/>
    <w:rsid w:val="00B55810"/>
    <w:rsid w:val="00B565A5"/>
    <w:rsid w:val="00B61BA4"/>
    <w:rsid w:val="00B6528D"/>
    <w:rsid w:val="00B766C3"/>
    <w:rsid w:val="00B82727"/>
    <w:rsid w:val="00B9381B"/>
    <w:rsid w:val="00B97E54"/>
    <w:rsid w:val="00BB31E5"/>
    <w:rsid w:val="00BC3E7C"/>
    <w:rsid w:val="00BD2C5F"/>
    <w:rsid w:val="00BE0CEC"/>
    <w:rsid w:val="00BF2C68"/>
    <w:rsid w:val="00BF576E"/>
    <w:rsid w:val="00C23EC5"/>
    <w:rsid w:val="00C25707"/>
    <w:rsid w:val="00C34131"/>
    <w:rsid w:val="00C37560"/>
    <w:rsid w:val="00C375AE"/>
    <w:rsid w:val="00C40B8B"/>
    <w:rsid w:val="00C4343A"/>
    <w:rsid w:val="00C449A8"/>
    <w:rsid w:val="00C4512D"/>
    <w:rsid w:val="00C453F6"/>
    <w:rsid w:val="00C45ECE"/>
    <w:rsid w:val="00C7046F"/>
    <w:rsid w:val="00C75A69"/>
    <w:rsid w:val="00C76EFF"/>
    <w:rsid w:val="00C804A0"/>
    <w:rsid w:val="00C86F81"/>
    <w:rsid w:val="00C872FA"/>
    <w:rsid w:val="00C875C9"/>
    <w:rsid w:val="00C9028F"/>
    <w:rsid w:val="00C94D49"/>
    <w:rsid w:val="00C96C44"/>
    <w:rsid w:val="00CA7B4F"/>
    <w:rsid w:val="00CB1000"/>
    <w:rsid w:val="00CB42AF"/>
    <w:rsid w:val="00CC08BE"/>
    <w:rsid w:val="00CC241D"/>
    <w:rsid w:val="00CC3CBC"/>
    <w:rsid w:val="00CC5265"/>
    <w:rsid w:val="00CC650E"/>
    <w:rsid w:val="00CC7ACC"/>
    <w:rsid w:val="00CE6B68"/>
    <w:rsid w:val="00D046FA"/>
    <w:rsid w:val="00D06B95"/>
    <w:rsid w:val="00D101D5"/>
    <w:rsid w:val="00D14D63"/>
    <w:rsid w:val="00D2466B"/>
    <w:rsid w:val="00D25F20"/>
    <w:rsid w:val="00D301BB"/>
    <w:rsid w:val="00D357FE"/>
    <w:rsid w:val="00D428C5"/>
    <w:rsid w:val="00D65866"/>
    <w:rsid w:val="00D70A6E"/>
    <w:rsid w:val="00D74339"/>
    <w:rsid w:val="00D801F0"/>
    <w:rsid w:val="00D93739"/>
    <w:rsid w:val="00DA0A7E"/>
    <w:rsid w:val="00DA3710"/>
    <w:rsid w:val="00DA3FAE"/>
    <w:rsid w:val="00DB0834"/>
    <w:rsid w:val="00DB1360"/>
    <w:rsid w:val="00DB5452"/>
    <w:rsid w:val="00DC1FF7"/>
    <w:rsid w:val="00DC34E8"/>
    <w:rsid w:val="00DD108E"/>
    <w:rsid w:val="00DF69F9"/>
    <w:rsid w:val="00E02476"/>
    <w:rsid w:val="00E0432E"/>
    <w:rsid w:val="00E04800"/>
    <w:rsid w:val="00E04917"/>
    <w:rsid w:val="00E07F49"/>
    <w:rsid w:val="00E10412"/>
    <w:rsid w:val="00E350EB"/>
    <w:rsid w:val="00E419E3"/>
    <w:rsid w:val="00E43315"/>
    <w:rsid w:val="00E47924"/>
    <w:rsid w:val="00E5185A"/>
    <w:rsid w:val="00E5298B"/>
    <w:rsid w:val="00E60AE8"/>
    <w:rsid w:val="00E646A3"/>
    <w:rsid w:val="00E70BD5"/>
    <w:rsid w:val="00E73303"/>
    <w:rsid w:val="00E74D09"/>
    <w:rsid w:val="00E7546E"/>
    <w:rsid w:val="00E77D5A"/>
    <w:rsid w:val="00E81F5D"/>
    <w:rsid w:val="00E8614F"/>
    <w:rsid w:val="00EA2297"/>
    <w:rsid w:val="00EA6125"/>
    <w:rsid w:val="00EB1BC7"/>
    <w:rsid w:val="00EC02FC"/>
    <w:rsid w:val="00EC2366"/>
    <w:rsid w:val="00EC47A3"/>
    <w:rsid w:val="00EC6CBD"/>
    <w:rsid w:val="00ED0E8F"/>
    <w:rsid w:val="00EE1DCC"/>
    <w:rsid w:val="00EE41F4"/>
    <w:rsid w:val="00EE57AD"/>
    <w:rsid w:val="00F0771B"/>
    <w:rsid w:val="00F13D5F"/>
    <w:rsid w:val="00F169A3"/>
    <w:rsid w:val="00F251B8"/>
    <w:rsid w:val="00F25B01"/>
    <w:rsid w:val="00F31D81"/>
    <w:rsid w:val="00F34833"/>
    <w:rsid w:val="00F37AB6"/>
    <w:rsid w:val="00F45825"/>
    <w:rsid w:val="00F462EE"/>
    <w:rsid w:val="00F51AC3"/>
    <w:rsid w:val="00F52C4B"/>
    <w:rsid w:val="00F53D9E"/>
    <w:rsid w:val="00F61D11"/>
    <w:rsid w:val="00F6416C"/>
    <w:rsid w:val="00F73040"/>
    <w:rsid w:val="00F7615B"/>
    <w:rsid w:val="00F80880"/>
    <w:rsid w:val="00F81E5F"/>
    <w:rsid w:val="00F8772C"/>
    <w:rsid w:val="00F8780E"/>
    <w:rsid w:val="00F9166C"/>
    <w:rsid w:val="00FB42B6"/>
    <w:rsid w:val="00FC1F7E"/>
    <w:rsid w:val="00FC408B"/>
    <w:rsid w:val="00FC770F"/>
    <w:rsid w:val="00FC7EDB"/>
    <w:rsid w:val="00FF52DE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4D"/>
    <w:pPr>
      <w:spacing w:after="0" w:line="240" w:lineRule="auto"/>
    </w:pPr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3E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E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E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E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23E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23E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3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3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3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23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C23E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C23E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23EC5"/>
    <w:pPr>
      <w:spacing w:after="100" w:line="276" w:lineRule="auto"/>
    </w:pPr>
    <w:rPr>
      <w:rFonts w:eastAsiaTheme="minorEastAsia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23EC5"/>
    <w:pPr>
      <w:spacing w:after="100" w:line="276" w:lineRule="auto"/>
      <w:ind w:left="220"/>
    </w:pPr>
    <w:rPr>
      <w:rFonts w:eastAsiaTheme="minorEastAsia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23EC5"/>
    <w:pPr>
      <w:spacing w:after="100" w:line="276" w:lineRule="auto"/>
      <w:ind w:left="440"/>
    </w:pPr>
    <w:rPr>
      <w:rFonts w:eastAsiaTheme="minorEastAsia"/>
      <w:lang w:eastAsia="en-US"/>
    </w:rPr>
  </w:style>
  <w:style w:type="character" w:styleId="Textoennegrita">
    <w:name w:val="Strong"/>
    <w:basedOn w:val="Fuentedeprrafopredeter"/>
    <w:uiPriority w:val="22"/>
    <w:qFormat/>
    <w:rsid w:val="00C23EC5"/>
    <w:rPr>
      <w:b/>
      <w:bCs/>
    </w:rPr>
  </w:style>
  <w:style w:type="character" w:styleId="nfasis">
    <w:name w:val="Emphasis"/>
    <w:basedOn w:val="Fuentedeprrafopredeter"/>
    <w:uiPriority w:val="20"/>
    <w:qFormat/>
    <w:rsid w:val="00C23EC5"/>
    <w:rPr>
      <w:i/>
      <w:iCs/>
    </w:rPr>
  </w:style>
  <w:style w:type="paragraph" w:styleId="Prrafodelista">
    <w:name w:val="List Paragraph"/>
    <w:basedOn w:val="Normal"/>
    <w:uiPriority w:val="34"/>
    <w:qFormat/>
    <w:rsid w:val="00C23EC5"/>
    <w:pPr>
      <w:spacing w:before="100" w:beforeAutospacing="1" w:after="100" w:afterAutospacing="1"/>
    </w:pPr>
    <w:rPr>
      <w:lang w:eastAsia="ja-JP"/>
    </w:rPr>
  </w:style>
  <w:style w:type="paragraph" w:styleId="Cita">
    <w:name w:val="Quote"/>
    <w:basedOn w:val="Normal"/>
    <w:next w:val="Normal"/>
    <w:link w:val="CitaCar"/>
    <w:uiPriority w:val="29"/>
    <w:qFormat/>
    <w:rsid w:val="00C23EC5"/>
    <w:pPr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CitaCar">
    <w:name w:val="Cita Car"/>
    <w:basedOn w:val="Fuentedeprrafopredeter"/>
    <w:link w:val="Cita"/>
    <w:uiPriority w:val="29"/>
    <w:rsid w:val="00C23EC5"/>
    <w:rPr>
      <w:i/>
      <w:iCs/>
      <w:color w:val="000000" w:themeColor="text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3EC5"/>
    <w:pPr>
      <w:outlineLvl w:val="9"/>
    </w:pPr>
    <w:rPr>
      <w:lang w:eastAsia="en-US"/>
    </w:rPr>
  </w:style>
  <w:style w:type="character" w:customStyle="1" w:styleId="postbody">
    <w:name w:val="postbody"/>
    <w:basedOn w:val="Fuentedeprrafopredeter"/>
    <w:rsid w:val="00910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1669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universal</dc:creator>
  <cp:lastModifiedBy>manu universal</cp:lastModifiedBy>
  <cp:revision>3</cp:revision>
  <dcterms:created xsi:type="dcterms:W3CDTF">2017-12-09T11:48:00Z</dcterms:created>
  <dcterms:modified xsi:type="dcterms:W3CDTF">2017-12-09T13:50:00Z</dcterms:modified>
</cp:coreProperties>
</file>